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BB" w:rsidRDefault="001A42BB" w:rsidP="001A42BB">
      <w:pPr>
        <w:tabs>
          <w:tab w:val="left" w:pos="11199"/>
        </w:tabs>
        <w:ind w:left="11907"/>
        <w:rPr>
          <w:kern w:val="2"/>
        </w:rPr>
      </w:pPr>
    </w:p>
    <w:p w:rsidR="001A42BB" w:rsidRPr="0068277C" w:rsidRDefault="002B2712" w:rsidP="002B2712">
      <w:pPr>
        <w:outlineLvl w:val="3"/>
        <w:rPr>
          <w:color w:val="000000"/>
          <w:kern w:val="2"/>
          <w:sz w:val="28"/>
          <w:szCs w:val="28"/>
        </w:rPr>
      </w:pPr>
      <w:bookmarkStart w:id="0" w:name="_GoBack"/>
      <w:r>
        <w:rPr>
          <w:bCs/>
          <w:noProof/>
          <w:color w:val="000000"/>
          <w:kern w:val="2"/>
          <w:sz w:val="28"/>
          <w:szCs w:val="28"/>
          <w:shd w:val="clear" w:color="auto" w:fill="FFFFFF"/>
        </w:rPr>
        <w:drawing>
          <wp:inline distT="0" distB="0" distL="0" distR="0">
            <wp:extent cx="5964381" cy="9347922"/>
            <wp:effectExtent l="3492" t="0" r="2223" b="2222"/>
            <wp:docPr id="1" name="Рисунок 1" descr="C:\Users\инна\Desktop\Мун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Мун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65916" cy="935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A42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6761B" wp14:editId="4F0DA29B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4FB" w:rsidRDefault="008224FB" w:rsidP="001A4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247BC2" w:rsidRDefault="00247BC2" w:rsidP="001A42BB"/>
                  </w:txbxContent>
                </v:textbox>
              </v:shape>
            </w:pict>
          </mc:Fallback>
        </mc:AlternateContent>
      </w:r>
    </w:p>
    <w:p w:rsidR="001A42BB" w:rsidRPr="0068277C" w:rsidRDefault="001A42BB" w:rsidP="001A42BB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1A42BB" w:rsidRPr="003279C6" w:rsidRDefault="00233FFD" w:rsidP="001A42B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443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DBC2D" wp14:editId="5338D3A0">
                <wp:simplePos x="0" y="0"/>
                <wp:positionH relativeFrom="column">
                  <wp:posOffset>6766560</wp:posOffset>
                </wp:positionH>
                <wp:positionV relativeFrom="paragraph">
                  <wp:posOffset>158115</wp:posOffset>
                </wp:positionV>
                <wp:extent cx="2789555" cy="1343025"/>
                <wp:effectExtent l="0" t="0" r="0" b="952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8224FB" w:rsidRPr="009D7718" w:rsidTr="006C268F">
                              <w:trPr>
                                <w:trHeight w:val="1674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224FB" w:rsidRPr="00F443E0" w:rsidRDefault="008224FB" w:rsidP="00247BC2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F443E0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8224FB" w:rsidRPr="00F443E0" w:rsidRDefault="008224FB" w:rsidP="00247BC2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F443E0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8224FB" w:rsidRPr="00F443E0" w:rsidRDefault="008224FB" w:rsidP="00247BC2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F443E0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224FB" w:rsidRPr="008879E6" w:rsidRDefault="008224FB" w:rsidP="00247BC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224FB" w:rsidRDefault="008224FB" w:rsidP="00247BC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224FB" w:rsidRDefault="008224FB" w:rsidP="00247BC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224FB" w:rsidRDefault="008224FB" w:rsidP="006C268F">
                                  <w:pPr>
                                    <w:pStyle w:val="Style7"/>
                                    <w:shd w:val="clear" w:color="auto" w:fill="auto"/>
                                    <w:spacing w:before="0" w:after="0" w:line="276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224FB" w:rsidRDefault="008224FB" w:rsidP="006C268F">
                                  <w:pPr>
                                    <w:pStyle w:val="Style7"/>
                                    <w:shd w:val="clear" w:color="auto" w:fill="auto"/>
                                    <w:spacing w:before="0" w:after="0" w:line="276" w:lineRule="auto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8"/>
                                      <w:szCs w:val="28"/>
                                    </w:rPr>
                                    <w:t>ББ52</w:t>
                                  </w:r>
                                </w:p>
                                <w:p w:rsidR="008224FB" w:rsidRDefault="008224FB" w:rsidP="006C268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224FB" w:rsidRDefault="008224FB" w:rsidP="006C268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224FB" w:rsidRPr="006C268F" w:rsidRDefault="008224FB" w:rsidP="006C268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24FB" w:rsidRPr="009D7718" w:rsidRDefault="008224FB" w:rsidP="001A4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7" type="#_x0000_t202" style="position:absolute;left:0;text-align:left;margin-left:532.8pt;margin-top:12.45pt;width:219.6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8224FB" w:rsidRPr="009D7718" w:rsidTr="006C268F">
                        <w:trPr>
                          <w:trHeight w:val="1674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224FB" w:rsidRPr="00F443E0" w:rsidRDefault="008224FB" w:rsidP="00247BC2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443E0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8224FB" w:rsidRPr="00F443E0" w:rsidRDefault="008224FB" w:rsidP="00247BC2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443E0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8224FB" w:rsidRPr="00F443E0" w:rsidRDefault="008224FB" w:rsidP="00247BC2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443E0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224FB" w:rsidRPr="008879E6" w:rsidRDefault="008224FB" w:rsidP="00247BC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224FB" w:rsidRDefault="008224FB" w:rsidP="00247BC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8224FB" w:rsidRDefault="008224FB" w:rsidP="00247BC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8224FB" w:rsidRDefault="008224FB" w:rsidP="006C268F">
                            <w:pPr>
                              <w:pStyle w:val="Style7"/>
                              <w:shd w:val="clear" w:color="auto" w:fill="auto"/>
                              <w:spacing w:before="0" w:after="0" w:line="276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8224FB" w:rsidRDefault="008224FB" w:rsidP="006C268F">
                            <w:pPr>
                              <w:pStyle w:val="Style7"/>
                              <w:shd w:val="clear" w:color="auto" w:fill="auto"/>
                              <w:spacing w:before="0" w:after="0" w:line="276" w:lineRule="auto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ББ52</w:t>
                            </w:r>
                          </w:p>
                          <w:p w:rsidR="008224FB" w:rsidRDefault="008224FB" w:rsidP="006C268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8224FB" w:rsidRDefault="008224FB" w:rsidP="006C268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8224FB" w:rsidRPr="006C268F" w:rsidRDefault="008224FB" w:rsidP="006C268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224FB" w:rsidRPr="009D7718" w:rsidRDefault="008224FB" w:rsidP="001A42BB"/>
                  </w:txbxContent>
                </v:textbox>
              </v:shape>
            </w:pict>
          </mc:Fallback>
        </mc:AlternateContent>
      </w:r>
    </w:p>
    <w:p w:rsidR="001A42BB" w:rsidRPr="00F443E0" w:rsidRDefault="001A42BB" w:rsidP="00F443E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443E0">
        <w:rPr>
          <w:bCs/>
          <w:color w:val="000000"/>
          <w:kern w:val="2"/>
          <w:sz w:val="24"/>
          <w:szCs w:val="24"/>
          <w:shd w:val="clear" w:color="auto" w:fill="FFFFFF"/>
        </w:rPr>
        <w:t>РАЗДЕЛ___</w:t>
      </w:r>
      <w:r w:rsidR="006C268F" w:rsidRPr="00F443E0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1</w:t>
      </w:r>
      <w:r w:rsidRPr="00F443E0">
        <w:rPr>
          <w:bCs/>
          <w:color w:val="000000"/>
          <w:kern w:val="2"/>
          <w:sz w:val="24"/>
          <w:szCs w:val="24"/>
          <w:shd w:val="clear" w:color="auto" w:fill="FFFFFF"/>
        </w:rPr>
        <w:t xml:space="preserve">__ </w:t>
      </w:r>
    </w:p>
    <w:p w:rsidR="001A42BB" w:rsidRPr="00F443E0" w:rsidRDefault="001A42BB" w:rsidP="001A42BB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443E0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6C268F" w:rsidRPr="00F443E0"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6C268F" w:rsidRPr="00F443E0">
        <w:rPr>
          <w:color w:val="000000"/>
          <w:kern w:val="2"/>
          <w:sz w:val="24"/>
          <w:szCs w:val="24"/>
          <w:shd w:val="clear" w:color="auto" w:fill="FFFFFF"/>
        </w:rPr>
        <w:t>____________</w:t>
      </w:r>
      <w:r w:rsidR="006C268F" w:rsidRPr="00F443E0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дополнительных общеразвивающих программ</w:t>
      </w:r>
      <w:r w:rsidR="006C268F" w:rsidRPr="00F443E0">
        <w:rPr>
          <w:color w:val="000000"/>
          <w:kern w:val="2"/>
          <w:sz w:val="24"/>
          <w:szCs w:val="24"/>
          <w:shd w:val="clear" w:color="auto" w:fill="FFFFFF"/>
        </w:rPr>
        <w:t xml:space="preserve"> _____</w:t>
      </w:r>
      <w:r w:rsidRPr="00F443E0">
        <w:rPr>
          <w:color w:val="000000"/>
          <w:kern w:val="2"/>
          <w:sz w:val="24"/>
          <w:szCs w:val="24"/>
          <w:shd w:val="clear" w:color="auto" w:fill="FFFFFF"/>
        </w:rPr>
        <w:t>________</w:t>
      </w:r>
    </w:p>
    <w:p w:rsidR="001A42BB" w:rsidRPr="00F443E0" w:rsidRDefault="006C268F" w:rsidP="001A42B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443E0"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A42BB" w:rsidRPr="00F443E0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муниципальной услуги ____</w:t>
      </w:r>
      <w:r w:rsidRPr="00F443E0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Pr="00F443E0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</w:t>
      </w:r>
      <w:r w:rsidR="001A42BB" w:rsidRPr="00F443E0">
        <w:rPr>
          <w:bCs/>
          <w:color w:val="000000"/>
          <w:kern w:val="2"/>
          <w:sz w:val="24"/>
          <w:szCs w:val="24"/>
          <w:shd w:val="clear" w:color="auto" w:fill="FFFFFF"/>
        </w:rPr>
        <w:t>_________</w:t>
      </w:r>
    </w:p>
    <w:p w:rsidR="001A42BB" w:rsidRPr="00F443E0" w:rsidRDefault="001A42BB" w:rsidP="00F443E0">
      <w:pPr>
        <w:tabs>
          <w:tab w:val="left" w:pos="274"/>
        </w:tabs>
        <w:jc w:val="both"/>
        <w:rPr>
          <w:kern w:val="2"/>
          <w:sz w:val="24"/>
          <w:szCs w:val="24"/>
        </w:rPr>
      </w:pPr>
    </w:p>
    <w:p w:rsidR="001A42BB" w:rsidRPr="00F443E0" w:rsidRDefault="001A42BB" w:rsidP="001A42B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443E0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1A42BB" w:rsidRPr="00233FFD" w:rsidRDefault="001A42BB" w:rsidP="00233FFD">
      <w:pPr>
        <w:outlineLvl w:val="3"/>
        <w:rPr>
          <w:bCs/>
          <w:kern w:val="2"/>
          <w:sz w:val="24"/>
          <w:szCs w:val="24"/>
        </w:rPr>
      </w:pPr>
      <w:r w:rsidRPr="00F443E0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F443E0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193"/>
        <w:gridCol w:w="1124"/>
        <w:gridCol w:w="1091"/>
        <w:gridCol w:w="1152"/>
        <w:gridCol w:w="1165"/>
        <w:gridCol w:w="1684"/>
        <w:gridCol w:w="954"/>
        <w:gridCol w:w="888"/>
        <w:gridCol w:w="997"/>
        <w:gridCol w:w="945"/>
        <w:gridCol w:w="967"/>
        <w:gridCol w:w="1086"/>
        <w:gridCol w:w="804"/>
      </w:tblGrid>
      <w:tr w:rsidR="001A42BB" w:rsidRPr="0068277C" w:rsidTr="00247BC2">
        <w:tc>
          <w:tcPr>
            <w:tcW w:w="960" w:type="dxa"/>
            <w:vMerge w:val="restart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8277C">
              <w:rPr>
                <w:color w:val="000000"/>
                <w:kern w:val="2"/>
                <w:sz w:val="24"/>
                <w:szCs w:val="24"/>
              </w:rPr>
              <w:t xml:space="preserve"> номер реест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1A42BB" w:rsidRPr="0068277C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8277C">
              <w:rPr>
                <w:color w:val="000000"/>
                <w:kern w:val="2"/>
                <w:sz w:val="24"/>
                <w:szCs w:val="24"/>
              </w:rPr>
              <w:t xml:space="preserve">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526" w:type="dxa"/>
            <w:gridSpan w:val="3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A42BB" w:rsidRPr="0068277C" w:rsidRDefault="001A42BB" w:rsidP="00233FFD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233FFD" w:rsidRDefault="00233FFD" w:rsidP="00233FFD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от </w:t>
            </w: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установленных</w:t>
            </w:r>
            <w:proofErr w:type="gramEnd"/>
          </w:p>
          <w:p w:rsidR="00233FFD" w:rsidRDefault="00233FFD" w:rsidP="00233FFD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показателей</w:t>
            </w:r>
          </w:p>
          <w:p w:rsidR="001A42BB" w:rsidRPr="0068277C" w:rsidRDefault="001A42BB" w:rsidP="00233FFD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качества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муници</w:t>
            </w:r>
            <w:r w:rsidR="00233FFD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пальной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247BC2" w:rsidRPr="0068277C" w:rsidTr="00233FFD">
        <w:trPr>
          <w:trHeight w:val="1216"/>
        </w:trPr>
        <w:tc>
          <w:tcPr>
            <w:tcW w:w="960" w:type="dxa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1A42BB" w:rsidRPr="0068277C" w:rsidRDefault="00247BC2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 w:rsidR="00F443E0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Start"/>
            <w:r w:rsidR="001A42BB"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842" w:type="dxa"/>
            <w:gridSpan w:val="2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1A42BB" w:rsidRPr="0068277C" w:rsidRDefault="00F443E0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2019</w:t>
            </w:r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proofErr w:type="spellEnd"/>
            <w:r w:rsidR="001A42BB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proofErr w:type="gramEnd"/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>финансо</w:t>
            </w:r>
            <w:proofErr w:type="spellEnd"/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>-вый год)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1A42BB" w:rsidRPr="0068277C" w:rsidRDefault="00F443E0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2020</w:t>
            </w:r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(1-й год </w:t>
            </w:r>
            <w:proofErr w:type="spellStart"/>
            <w:proofErr w:type="gramStart"/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r w:rsidR="001A42BB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proofErr w:type="gramEnd"/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1A42BB" w:rsidRPr="0068277C" w:rsidRDefault="00F443E0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год </w:t>
            </w:r>
          </w:p>
          <w:p w:rsidR="001A42BB" w:rsidRPr="0068277C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периода)</w:t>
            </w:r>
            <w:proofErr w:type="gramEnd"/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443E0" w:rsidRPr="0068277C" w:rsidTr="00247BC2">
        <w:tc>
          <w:tcPr>
            <w:tcW w:w="960" w:type="dxa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FFFFFF"/>
          </w:tcPr>
          <w:p w:rsidR="001A42BB" w:rsidRPr="008224FB" w:rsidRDefault="006C268F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  <w:u w:val="single"/>
                <w:vertAlign w:val="superscript"/>
              </w:rPr>
            </w:pPr>
            <w:r>
              <w:rPr>
                <w:color w:val="000000"/>
                <w:kern w:val="2"/>
                <w:sz w:val="24"/>
                <w:szCs w:val="24"/>
                <w:u w:val="single"/>
              </w:rPr>
              <w:t>Виды образовательных программ</w:t>
            </w:r>
            <w:proofErr w:type="gramStart"/>
            <w:r w:rsidR="008224FB">
              <w:rPr>
                <w:color w:val="000000"/>
                <w:kern w:val="2"/>
                <w:sz w:val="24"/>
                <w:szCs w:val="24"/>
                <w:u w:val="single"/>
                <w:vertAlign w:val="superscript"/>
              </w:rPr>
              <w:t>4</w:t>
            </w:r>
            <w:proofErr w:type="gramEnd"/>
          </w:p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1A42BB" w:rsidRPr="008224FB" w:rsidRDefault="006C268F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  <w:u w:val="single"/>
                <w:vertAlign w:val="superscript"/>
              </w:rPr>
            </w:pPr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>Категория потребителей</w:t>
            </w:r>
            <w:proofErr w:type="gramStart"/>
            <w:r w:rsidR="008224FB">
              <w:rPr>
                <w:color w:val="000000"/>
                <w:kern w:val="2"/>
                <w:sz w:val="24"/>
                <w:szCs w:val="24"/>
                <w:u w:val="single"/>
                <w:vertAlign w:val="superscript"/>
              </w:rPr>
              <w:t>4</w:t>
            </w:r>
            <w:proofErr w:type="gramEnd"/>
          </w:p>
          <w:p w:rsidR="001A42BB" w:rsidRPr="0068277C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1A42BB" w:rsidRPr="0068277C" w:rsidRDefault="00F443E0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 xml:space="preserve">Направленность </w:t>
            </w:r>
            <w:proofErr w:type="gramStart"/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>образовательной</w:t>
            </w:r>
            <w:proofErr w:type="gramEnd"/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 xml:space="preserve"> програ</w:t>
            </w:r>
            <w:r>
              <w:rPr>
                <w:color w:val="000000"/>
                <w:kern w:val="2"/>
                <w:sz w:val="24"/>
                <w:szCs w:val="24"/>
                <w:u w:val="single"/>
              </w:rPr>
              <w:t>-</w:t>
            </w:r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>ммы</w:t>
            </w:r>
            <w:r w:rsidR="008224FB">
              <w:rPr>
                <w:color w:val="000000"/>
                <w:kern w:val="2"/>
                <w:sz w:val="24"/>
                <w:szCs w:val="24"/>
                <w:u w:val="single"/>
                <w:vertAlign w:val="superscript"/>
              </w:rPr>
              <w:t>4</w:t>
            </w:r>
            <w:r w:rsidR="001A42BB">
              <w:rPr>
                <w:color w:val="000000"/>
                <w:kern w:val="2"/>
                <w:sz w:val="24"/>
                <w:szCs w:val="24"/>
              </w:rPr>
              <w:t>_</w:t>
            </w:r>
          </w:p>
          <w:p w:rsidR="001A42BB" w:rsidRPr="0068277C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/>
          </w:tcPr>
          <w:p w:rsidR="001A42BB" w:rsidRPr="008224FB" w:rsidRDefault="00F443E0" w:rsidP="00F443E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  <w:u w:val="single"/>
                <w:vertAlign w:val="superscript"/>
              </w:rPr>
            </w:pPr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 xml:space="preserve">Формы </w:t>
            </w:r>
            <w:proofErr w:type="spellStart"/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>образова</w:t>
            </w:r>
            <w:r>
              <w:rPr>
                <w:color w:val="000000"/>
                <w:kern w:val="2"/>
                <w:sz w:val="24"/>
                <w:szCs w:val="24"/>
                <w:u w:val="single"/>
              </w:rPr>
              <w:t>-</w:t>
            </w:r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>ния</w:t>
            </w:r>
            <w:proofErr w:type="spellEnd"/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 xml:space="preserve"> и фор</w:t>
            </w:r>
            <w:r>
              <w:rPr>
                <w:color w:val="000000"/>
                <w:kern w:val="2"/>
                <w:sz w:val="24"/>
                <w:szCs w:val="24"/>
                <w:u w:val="single"/>
              </w:rPr>
              <w:t>-</w:t>
            </w:r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 xml:space="preserve">мы </w:t>
            </w:r>
            <w:proofErr w:type="spellStart"/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>реали</w:t>
            </w:r>
            <w:r>
              <w:rPr>
                <w:color w:val="000000"/>
                <w:kern w:val="2"/>
                <w:sz w:val="24"/>
                <w:szCs w:val="24"/>
                <w:u w:val="single"/>
              </w:rPr>
              <w:t>-</w:t>
            </w:r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>зации</w:t>
            </w:r>
            <w:proofErr w:type="spellEnd"/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 xml:space="preserve"> образовательных программ</w:t>
            </w:r>
            <w:proofErr w:type="gramStart"/>
            <w:r w:rsidR="008224FB">
              <w:rPr>
                <w:color w:val="000000"/>
                <w:kern w:val="2"/>
                <w:sz w:val="24"/>
                <w:szCs w:val="24"/>
                <w:u w:val="single"/>
                <w:vertAlign w:val="superscript"/>
              </w:rPr>
              <w:t>4</w:t>
            </w:r>
            <w:proofErr w:type="gramEnd"/>
          </w:p>
        </w:tc>
        <w:tc>
          <w:tcPr>
            <w:tcW w:w="1165" w:type="dxa"/>
            <w:shd w:val="clear" w:color="auto" w:fill="FFFFFF"/>
          </w:tcPr>
          <w:p w:rsidR="001A42BB" w:rsidRPr="008224FB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</w:t>
            </w:r>
            <w:r w:rsidR="00F443E0" w:rsidRPr="00F443E0">
              <w:rPr>
                <w:color w:val="000000"/>
                <w:kern w:val="2"/>
                <w:sz w:val="24"/>
                <w:szCs w:val="24"/>
                <w:u w:val="single"/>
              </w:rPr>
              <w:t>Программы обучения</w:t>
            </w:r>
            <w:proofErr w:type="gramStart"/>
            <w:r w:rsidR="008224FB">
              <w:rPr>
                <w:color w:val="000000"/>
                <w:kern w:val="2"/>
                <w:sz w:val="24"/>
                <w:szCs w:val="24"/>
                <w:u w:val="single"/>
                <w:vertAlign w:val="superscript"/>
              </w:rPr>
              <w:t>4</w:t>
            </w:r>
            <w:proofErr w:type="gramEnd"/>
          </w:p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88" w:type="dxa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7" w:type="dxa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процен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абсо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>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ных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телях</w:t>
            </w:r>
            <w:proofErr w:type="spellEnd"/>
            <w:proofErr w:type="gramEnd"/>
          </w:p>
        </w:tc>
      </w:tr>
      <w:tr w:rsidR="00F443E0" w:rsidRPr="0068277C" w:rsidTr="00247BC2">
        <w:tc>
          <w:tcPr>
            <w:tcW w:w="960" w:type="dxa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4" w:type="dxa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684" w:type="dxa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88" w:type="dxa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F443E0" w:rsidRPr="0068277C" w:rsidTr="00247BC2">
        <w:tc>
          <w:tcPr>
            <w:tcW w:w="960" w:type="dxa"/>
            <w:vMerge w:val="restart"/>
            <w:shd w:val="clear" w:color="auto" w:fill="FFFFFF"/>
          </w:tcPr>
          <w:p w:rsidR="001A42BB" w:rsidRPr="006C268F" w:rsidRDefault="006C268F" w:rsidP="00247BC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6C268F">
              <w:rPr>
                <w:bCs/>
                <w:kern w:val="2"/>
                <w:sz w:val="24"/>
                <w:szCs w:val="24"/>
              </w:rPr>
              <w:t>804200О99.0.ББ52АЕ04000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1A42BB" w:rsidRPr="00F443E0" w:rsidRDefault="00F443E0" w:rsidP="00247BC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F443E0">
              <w:rPr>
                <w:bCs/>
                <w:kern w:val="2"/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1124" w:type="dxa"/>
            <w:vMerge w:val="restart"/>
            <w:shd w:val="clear" w:color="auto" w:fill="FFFFFF"/>
          </w:tcPr>
          <w:p w:rsidR="001A42BB" w:rsidRPr="00F443E0" w:rsidRDefault="00F443E0" w:rsidP="00247BC2">
            <w:pPr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F443E0">
              <w:rPr>
                <w:bCs/>
                <w:kern w:val="2"/>
                <w:sz w:val="24"/>
                <w:szCs w:val="24"/>
              </w:rPr>
              <w:t>Физиче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F443E0">
              <w:rPr>
                <w:bCs/>
                <w:kern w:val="2"/>
                <w:sz w:val="24"/>
                <w:szCs w:val="24"/>
              </w:rPr>
              <w:t>ские</w:t>
            </w:r>
            <w:proofErr w:type="spellEnd"/>
            <w:proofErr w:type="gramEnd"/>
            <w:r w:rsidRPr="00F443E0">
              <w:rPr>
                <w:bCs/>
                <w:kern w:val="2"/>
                <w:sz w:val="24"/>
                <w:szCs w:val="24"/>
              </w:rPr>
              <w:t xml:space="preserve"> лица</w:t>
            </w:r>
          </w:p>
        </w:tc>
        <w:tc>
          <w:tcPr>
            <w:tcW w:w="1091" w:type="dxa"/>
            <w:vMerge w:val="restart"/>
            <w:shd w:val="clear" w:color="auto" w:fill="FFFFFF"/>
          </w:tcPr>
          <w:p w:rsidR="001A42BB" w:rsidRPr="00F443E0" w:rsidRDefault="00F443E0" w:rsidP="00247BC2">
            <w:pPr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F443E0">
              <w:rPr>
                <w:bCs/>
                <w:kern w:val="2"/>
                <w:sz w:val="24"/>
                <w:szCs w:val="24"/>
              </w:rPr>
              <w:t>Техниче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F443E0">
              <w:rPr>
                <w:bCs/>
                <w:kern w:val="2"/>
                <w:sz w:val="24"/>
                <w:szCs w:val="24"/>
              </w:rPr>
              <w:t>ская</w:t>
            </w:r>
            <w:proofErr w:type="spellEnd"/>
            <w:proofErr w:type="gramEnd"/>
          </w:p>
        </w:tc>
        <w:tc>
          <w:tcPr>
            <w:tcW w:w="1152" w:type="dxa"/>
            <w:vMerge w:val="restart"/>
            <w:shd w:val="clear" w:color="auto" w:fill="FFFFFF"/>
          </w:tcPr>
          <w:p w:rsidR="001A42BB" w:rsidRPr="00F443E0" w:rsidRDefault="00F443E0" w:rsidP="00247BC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F443E0">
              <w:rPr>
                <w:bCs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1A42BB" w:rsidRPr="00F443E0" w:rsidRDefault="00F443E0" w:rsidP="00247BC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F443E0">
              <w:rPr>
                <w:bCs/>
                <w:kern w:val="2"/>
                <w:sz w:val="24"/>
                <w:szCs w:val="24"/>
              </w:rPr>
              <w:t xml:space="preserve">По общеразвивающим </w:t>
            </w:r>
            <w:proofErr w:type="spellStart"/>
            <w:proofErr w:type="gramStart"/>
            <w:r w:rsidRPr="00F443E0">
              <w:rPr>
                <w:bCs/>
                <w:kern w:val="2"/>
                <w:sz w:val="24"/>
                <w:szCs w:val="24"/>
              </w:rPr>
              <w:t>програм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</w:t>
            </w:r>
            <w:r w:rsidRPr="00F443E0">
              <w:rPr>
                <w:bCs/>
                <w:kern w:val="2"/>
                <w:sz w:val="24"/>
                <w:szCs w:val="24"/>
              </w:rPr>
              <w:t>мам</w:t>
            </w:r>
            <w:proofErr w:type="gramEnd"/>
          </w:p>
        </w:tc>
        <w:tc>
          <w:tcPr>
            <w:tcW w:w="1684" w:type="dxa"/>
            <w:shd w:val="clear" w:color="auto" w:fill="FFFFFF"/>
          </w:tcPr>
          <w:p w:rsidR="001A42BB" w:rsidRPr="00247BC2" w:rsidRDefault="00F443E0" w:rsidP="00247BC2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247BC2">
              <w:rPr>
                <w:bCs/>
                <w:kern w:val="2"/>
                <w:sz w:val="22"/>
                <w:szCs w:val="22"/>
              </w:rPr>
              <w:t xml:space="preserve">Сохранение контингента </w:t>
            </w:r>
            <w:proofErr w:type="gramStart"/>
            <w:r w:rsidRPr="00247BC2">
              <w:rPr>
                <w:bCs/>
                <w:kern w:val="2"/>
                <w:sz w:val="22"/>
                <w:szCs w:val="22"/>
              </w:rPr>
              <w:t>обучающихся</w:t>
            </w:r>
            <w:proofErr w:type="gramEnd"/>
            <w:r w:rsidRPr="00247BC2">
              <w:rPr>
                <w:bCs/>
                <w:kern w:val="2"/>
                <w:sz w:val="22"/>
                <w:szCs w:val="22"/>
              </w:rPr>
              <w:t xml:space="preserve"> в течение учеб-</w:t>
            </w:r>
            <w:proofErr w:type="spellStart"/>
            <w:r w:rsidRPr="00247BC2">
              <w:rPr>
                <w:bCs/>
                <w:kern w:val="2"/>
                <w:sz w:val="22"/>
                <w:szCs w:val="22"/>
              </w:rPr>
              <w:t>ного</w:t>
            </w:r>
            <w:proofErr w:type="spellEnd"/>
            <w:r w:rsidRPr="00247BC2">
              <w:rPr>
                <w:bCs/>
                <w:kern w:val="2"/>
                <w:sz w:val="22"/>
                <w:szCs w:val="22"/>
              </w:rPr>
              <w:t xml:space="preserve"> года</w:t>
            </w:r>
          </w:p>
        </w:tc>
        <w:tc>
          <w:tcPr>
            <w:tcW w:w="954" w:type="dxa"/>
            <w:shd w:val="clear" w:color="auto" w:fill="FFFFFF"/>
          </w:tcPr>
          <w:p w:rsidR="001A42BB" w:rsidRPr="00F443E0" w:rsidRDefault="00F443E0" w:rsidP="00247BC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F443E0"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88" w:type="dxa"/>
            <w:shd w:val="clear" w:color="auto" w:fill="FFFFFF"/>
          </w:tcPr>
          <w:p w:rsidR="001A42BB" w:rsidRPr="00F443E0" w:rsidRDefault="00F443E0" w:rsidP="00247BC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F443E0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1A42BB" w:rsidRPr="00F443E0" w:rsidRDefault="00F443E0" w:rsidP="00247BC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FFFFFF"/>
          </w:tcPr>
          <w:p w:rsidR="001A42BB" w:rsidRPr="00F443E0" w:rsidRDefault="00F443E0" w:rsidP="00247BC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67" w:type="dxa"/>
            <w:shd w:val="clear" w:color="auto" w:fill="FFFFFF"/>
          </w:tcPr>
          <w:p w:rsidR="001A42BB" w:rsidRPr="00F443E0" w:rsidRDefault="00F443E0" w:rsidP="00247BC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86" w:type="dxa"/>
            <w:shd w:val="clear" w:color="auto" w:fill="FFFFFF"/>
          </w:tcPr>
          <w:p w:rsidR="001A42BB" w:rsidRPr="00F443E0" w:rsidRDefault="00F443E0" w:rsidP="00247BC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04" w:type="dxa"/>
            <w:shd w:val="clear" w:color="auto" w:fill="FFFFFF"/>
          </w:tcPr>
          <w:p w:rsidR="001A42BB" w:rsidRPr="00F443E0" w:rsidRDefault="00F443E0" w:rsidP="00247BC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</w:tr>
      <w:tr w:rsidR="00F443E0" w:rsidRPr="0068277C" w:rsidTr="00247BC2">
        <w:tc>
          <w:tcPr>
            <w:tcW w:w="960" w:type="dxa"/>
            <w:vMerge/>
            <w:shd w:val="clear" w:color="auto" w:fill="FFFFFF"/>
          </w:tcPr>
          <w:p w:rsidR="001A42BB" w:rsidRPr="0068277C" w:rsidRDefault="001A42BB" w:rsidP="00247BC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1A42BB" w:rsidRPr="0068277C" w:rsidRDefault="001A42BB" w:rsidP="00247BC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:rsidR="001A42BB" w:rsidRPr="0068277C" w:rsidRDefault="001A42BB" w:rsidP="00247BC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1A42BB" w:rsidRPr="0068277C" w:rsidRDefault="001A42BB" w:rsidP="00247BC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1A42BB" w:rsidRPr="0068277C" w:rsidRDefault="001A42BB" w:rsidP="00247BC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1A42BB" w:rsidRPr="0068277C" w:rsidRDefault="001A42BB" w:rsidP="00247BC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1A42BB" w:rsidRPr="00247BC2" w:rsidRDefault="00F443E0" w:rsidP="00247BC2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247BC2">
              <w:rPr>
                <w:bCs/>
                <w:kern w:val="2"/>
                <w:sz w:val="22"/>
                <w:szCs w:val="22"/>
              </w:rPr>
              <w:t xml:space="preserve">Доля родителей (законных </w:t>
            </w:r>
            <w:proofErr w:type="gramStart"/>
            <w:r w:rsidRPr="00247BC2">
              <w:rPr>
                <w:bCs/>
                <w:kern w:val="2"/>
                <w:sz w:val="22"/>
                <w:szCs w:val="22"/>
              </w:rPr>
              <w:t>пред</w:t>
            </w:r>
            <w:r w:rsidR="00247BC2">
              <w:rPr>
                <w:bCs/>
                <w:kern w:val="2"/>
                <w:sz w:val="22"/>
                <w:szCs w:val="22"/>
              </w:rPr>
              <w:t>-</w:t>
            </w:r>
            <w:proofErr w:type="spellStart"/>
            <w:r w:rsidRPr="00247BC2">
              <w:rPr>
                <w:bCs/>
                <w:kern w:val="2"/>
                <w:sz w:val="22"/>
                <w:szCs w:val="22"/>
              </w:rPr>
              <w:t>ставителей</w:t>
            </w:r>
            <w:proofErr w:type="spellEnd"/>
            <w:proofErr w:type="gramEnd"/>
            <w:r w:rsidRPr="00247BC2">
              <w:rPr>
                <w:bCs/>
                <w:kern w:val="2"/>
                <w:sz w:val="22"/>
                <w:szCs w:val="22"/>
              </w:rPr>
              <w:t>) обучающихся, удовлетворен</w:t>
            </w:r>
            <w:r w:rsidR="00247BC2">
              <w:rPr>
                <w:bCs/>
                <w:kern w:val="2"/>
                <w:sz w:val="22"/>
                <w:szCs w:val="22"/>
              </w:rPr>
              <w:t>-</w:t>
            </w:r>
            <w:proofErr w:type="spellStart"/>
            <w:r w:rsidRPr="00247BC2">
              <w:rPr>
                <w:bCs/>
                <w:kern w:val="2"/>
                <w:sz w:val="22"/>
                <w:szCs w:val="22"/>
              </w:rPr>
              <w:t>ных</w:t>
            </w:r>
            <w:proofErr w:type="spellEnd"/>
            <w:r w:rsidRPr="00247BC2">
              <w:rPr>
                <w:bCs/>
                <w:kern w:val="2"/>
                <w:sz w:val="22"/>
                <w:szCs w:val="22"/>
              </w:rPr>
              <w:t xml:space="preserve"> качеством предоставляемой муниципальной услуги</w:t>
            </w:r>
          </w:p>
        </w:tc>
        <w:tc>
          <w:tcPr>
            <w:tcW w:w="954" w:type="dxa"/>
            <w:shd w:val="clear" w:color="auto" w:fill="FFFFFF"/>
          </w:tcPr>
          <w:p w:rsidR="001A42BB" w:rsidRPr="00247BC2" w:rsidRDefault="00247BC2" w:rsidP="00247BC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247BC2"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88" w:type="dxa"/>
            <w:shd w:val="clear" w:color="auto" w:fill="FFFFFF"/>
          </w:tcPr>
          <w:p w:rsidR="001A42BB" w:rsidRPr="00247BC2" w:rsidRDefault="00247BC2" w:rsidP="00247BC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1A42BB" w:rsidRPr="00247BC2" w:rsidRDefault="00247BC2" w:rsidP="00247BC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51</w:t>
            </w:r>
          </w:p>
        </w:tc>
        <w:tc>
          <w:tcPr>
            <w:tcW w:w="945" w:type="dxa"/>
            <w:shd w:val="clear" w:color="auto" w:fill="FFFFFF"/>
          </w:tcPr>
          <w:p w:rsidR="001A42BB" w:rsidRPr="00247BC2" w:rsidRDefault="00247BC2" w:rsidP="00247BC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51</w:t>
            </w:r>
          </w:p>
        </w:tc>
        <w:tc>
          <w:tcPr>
            <w:tcW w:w="967" w:type="dxa"/>
            <w:shd w:val="clear" w:color="auto" w:fill="FFFFFF"/>
          </w:tcPr>
          <w:p w:rsidR="001A42BB" w:rsidRPr="00247BC2" w:rsidRDefault="00247BC2" w:rsidP="00247BC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51</w:t>
            </w:r>
          </w:p>
        </w:tc>
        <w:tc>
          <w:tcPr>
            <w:tcW w:w="1086" w:type="dxa"/>
            <w:shd w:val="clear" w:color="auto" w:fill="FFFFFF"/>
          </w:tcPr>
          <w:p w:rsidR="001A42BB" w:rsidRPr="00247BC2" w:rsidRDefault="00247BC2" w:rsidP="00247BC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04" w:type="dxa"/>
            <w:shd w:val="clear" w:color="auto" w:fill="FFFFFF"/>
          </w:tcPr>
          <w:p w:rsidR="001A42BB" w:rsidRPr="00247BC2" w:rsidRDefault="00247BC2" w:rsidP="00247BC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</w:tr>
    </w:tbl>
    <w:p w:rsidR="001A42BB" w:rsidRPr="0068277C" w:rsidRDefault="001A42BB" w:rsidP="001A42BB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kern w:val="2"/>
          <w:sz w:val="28"/>
          <w:szCs w:val="28"/>
        </w:rPr>
        <w:lastRenderedPageBreak/>
        <w:t xml:space="preserve">3.2.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1A42BB" w:rsidRPr="003279C6" w:rsidRDefault="001A42BB" w:rsidP="001A42B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970"/>
        <w:gridCol w:w="950"/>
        <w:gridCol w:w="855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A42BB" w:rsidRPr="0068277C" w:rsidTr="00247BC2">
        <w:tc>
          <w:tcPr>
            <w:tcW w:w="1070" w:type="dxa"/>
            <w:vMerge w:val="restart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proofErr w:type="gramEnd"/>
          </w:p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1A42BB" w:rsidRPr="0068277C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характеризую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щий</w:t>
            </w:r>
            <w:proofErr w:type="spellEnd"/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справоч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никам</w:t>
            </w:r>
            <w:proofErr w:type="spellEnd"/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A42BB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hyperlink r:id="rId7" w:history="1">
              <w:r w:rsidRPr="0068277C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247BC2" w:rsidRPr="0068277C" w:rsidTr="00247BC2">
        <w:tc>
          <w:tcPr>
            <w:tcW w:w="1070" w:type="dxa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47BC2" w:rsidRPr="0068277C" w:rsidRDefault="00247BC2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  <w:p w:rsidR="00247BC2" w:rsidRPr="0068277C" w:rsidRDefault="00247BC2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1A42BB" w:rsidRPr="008224FB" w:rsidRDefault="00247BC2" w:rsidP="00247BC2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</w:t>
            </w:r>
            <w:proofErr w:type="gramStart"/>
            <w:r w:rsidR="008224F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1A42BB" w:rsidRPr="0068277C" w:rsidRDefault="00247BC2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2019</w:t>
            </w:r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</w:t>
            </w:r>
            <w:proofErr w:type="spellStart"/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>оче</w:t>
            </w:r>
            <w:proofErr w:type="spellEnd"/>
            <w:r w:rsidR="001A42BB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>ред</w:t>
            </w:r>
            <w:proofErr w:type="spellEnd"/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-ной </w:t>
            </w:r>
            <w:proofErr w:type="spellStart"/>
            <w:proofErr w:type="gramStart"/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r w:rsidR="001A42BB">
              <w:rPr>
                <w:bCs/>
                <w:color w:val="000000"/>
                <w:kern w:val="2"/>
                <w:sz w:val="24"/>
                <w:szCs w:val="24"/>
              </w:rPr>
              <w:t>-со</w:t>
            </w:r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>вый</w:t>
            </w:r>
            <w:proofErr w:type="spellEnd"/>
            <w:proofErr w:type="gramEnd"/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1A42BB" w:rsidRDefault="00247BC2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2020</w:t>
            </w:r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(1-й год 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1A42BB" w:rsidRPr="0068277C" w:rsidRDefault="00247BC2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2021</w:t>
            </w:r>
            <w:r w:rsidR="001A42BB"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год</w:t>
            </w:r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(2-й год </w:t>
            </w:r>
            <w:proofErr w:type="spellStart"/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924" w:type="dxa"/>
            <w:vMerge w:val="restart"/>
            <w:shd w:val="clear" w:color="auto" w:fill="FFFFFF"/>
          </w:tcPr>
          <w:p w:rsidR="001A42BB" w:rsidRPr="0068277C" w:rsidRDefault="00247BC2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2019</w:t>
            </w:r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proofErr w:type="spellEnd"/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>-ной</w:t>
            </w:r>
            <w:proofErr w:type="gramEnd"/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r w:rsidR="001A42BB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>совый</w:t>
            </w:r>
            <w:proofErr w:type="spellEnd"/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1A42BB" w:rsidRPr="0068277C" w:rsidRDefault="00247BC2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2020</w:t>
            </w:r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год (1-й год </w:t>
            </w:r>
            <w:proofErr w:type="spellStart"/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1A42BB" w:rsidRPr="0068277C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1A42BB" w:rsidRDefault="00247BC2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="001A42BB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proofErr w:type="gramStart"/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1A42BB" w:rsidRPr="0068277C" w:rsidTr="00247BC2">
        <w:tc>
          <w:tcPr>
            <w:tcW w:w="1070" w:type="dxa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247BC2" w:rsidRPr="008224FB" w:rsidRDefault="00247BC2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  <w:u w:val="single"/>
                <w:vertAlign w:val="superscript"/>
              </w:rPr>
            </w:pPr>
            <w:r>
              <w:rPr>
                <w:color w:val="000000"/>
                <w:kern w:val="2"/>
                <w:sz w:val="24"/>
                <w:szCs w:val="24"/>
                <w:u w:val="single"/>
              </w:rPr>
              <w:t>Виды образовательных программ</w:t>
            </w:r>
            <w:proofErr w:type="gramStart"/>
            <w:r w:rsidR="008224FB">
              <w:rPr>
                <w:color w:val="000000"/>
                <w:kern w:val="2"/>
                <w:sz w:val="24"/>
                <w:szCs w:val="24"/>
                <w:u w:val="single"/>
                <w:vertAlign w:val="superscript"/>
              </w:rPr>
              <w:t>4</w:t>
            </w:r>
            <w:proofErr w:type="gramEnd"/>
          </w:p>
          <w:p w:rsidR="001A42BB" w:rsidRPr="0068277C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247BC2" w:rsidRPr="00F443E0" w:rsidRDefault="00247BC2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  <w:u w:val="single"/>
              </w:rPr>
            </w:pPr>
            <w:proofErr w:type="spellStart"/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>Катего</w:t>
            </w:r>
            <w:r>
              <w:rPr>
                <w:color w:val="000000"/>
                <w:kern w:val="2"/>
                <w:sz w:val="24"/>
                <w:szCs w:val="24"/>
                <w:u w:val="single"/>
              </w:rPr>
              <w:t>-</w:t>
            </w:r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>рия</w:t>
            </w:r>
            <w:proofErr w:type="spellEnd"/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 xml:space="preserve"> потребителей</w:t>
            </w:r>
            <w:proofErr w:type="gramStart"/>
            <w:r w:rsidR="008224FB">
              <w:rPr>
                <w:color w:val="000000"/>
                <w:kern w:val="2"/>
                <w:sz w:val="24"/>
                <w:szCs w:val="24"/>
                <w:u w:val="single"/>
              </w:rPr>
              <w:t>4</w:t>
            </w:r>
            <w:proofErr w:type="gramEnd"/>
          </w:p>
          <w:p w:rsidR="001A42BB" w:rsidRPr="0068277C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A42BB" w:rsidRPr="008224FB" w:rsidRDefault="00247BC2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proofErr w:type="gramStart"/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>Направленно</w:t>
            </w:r>
            <w:r>
              <w:rPr>
                <w:color w:val="000000"/>
                <w:kern w:val="2"/>
                <w:sz w:val="24"/>
                <w:szCs w:val="24"/>
                <w:u w:val="single"/>
              </w:rPr>
              <w:t>-</w:t>
            </w:r>
            <w:proofErr w:type="spellStart"/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>сть</w:t>
            </w:r>
            <w:proofErr w:type="spellEnd"/>
            <w:proofErr w:type="gramEnd"/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 xml:space="preserve"> образователь</w:t>
            </w:r>
            <w:r>
              <w:rPr>
                <w:color w:val="000000"/>
                <w:kern w:val="2"/>
                <w:sz w:val="24"/>
                <w:szCs w:val="24"/>
                <w:u w:val="single"/>
              </w:rPr>
              <w:t>-</w:t>
            </w:r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>ной програ</w:t>
            </w:r>
            <w:r>
              <w:rPr>
                <w:color w:val="000000"/>
                <w:kern w:val="2"/>
                <w:sz w:val="24"/>
                <w:szCs w:val="24"/>
                <w:u w:val="single"/>
              </w:rPr>
              <w:t>-</w:t>
            </w:r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>ммы</w:t>
            </w:r>
            <w:r w:rsidR="008224FB">
              <w:rPr>
                <w:color w:val="000000"/>
                <w:kern w:val="2"/>
                <w:sz w:val="24"/>
                <w:szCs w:val="24"/>
                <w:u w:val="single"/>
                <w:vertAlign w:val="superscript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1A42BB" w:rsidRPr="008224FB" w:rsidRDefault="00247BC2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 xml:space="preserve">Формы образования и формы </w:t>
            </w:r>
            <w:proofErr w:type="spellStart"/>
            <w:proofErr w:type="gramStart"/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>реали</w:t>
            </w:r>
            <w:r>
              <w:rPr>
                <w:color w:val="000000"/>
                <w:kern w:val="2"/>
                <w:sz w:val="24"/>
                <w:szCs w:val="24"/>
                <w:u w:val="single"/>
              </w:rPr>
              <w:t>-</w:t>
            </w:r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>зации</w:t>
            </w:r>
            <w:proofErr w:type="spellEnd"/>
            <w:proofErr w:type="gramEnd"/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 xml:space="preserve"> образователь</w:t>
            </w:r>
            <w:r>
              <w:rPr>
                <w:color w:val="000000"/>
                <w:kern w:val="2"/>
                <w:sz w:val="24"/>
                <w:szCs w:val="24"/>
                <w:u w:val="single"/>
              </w:rPr>
              <w:t>-</w:t>
            </w:r>
            <w:proofErr w:type="spellStart"/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>ных</w:t>
            </w:r>
            <w:proofErr w:type="spellEnd"/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 xml:space="preserve"> прог</w:t>
            </w:r>
            <w:r>
              <w:rPr>
                <w:color w:val="000000"/>
                <w:kern w:val="2"/>
                <w:sz w:val="24"/>
                <w:szCs w:val="24"/>
                <w:u w:val="single"/>
              </w:rPr>
              <w:t>-</w:t>
            </w:r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>рамм</w:t>
            </w:r>
            <w:r w:rsidR="008224FB">
              <w:rPr>
                <w:color w:val="000000"/>
                <w:kern w:val="2"/>
                <w:sz w:val="24"/>
                <w:szCs w:val="24"/>
                <w:u w:val="single"/>
                <w:vertAlign w:val="superscript"/>
              </w:rPr>
              <w:t>4</w:t>
            </w:r>
          </w:p>
        </w:tc>
        <w:tc>
          <w:tcPr>
            <w:tcW w:w="847" w:type="dxa"/>
            <w:shd w:val="clear" w:color="auto" w:fill="FFFFFF"/>
          </w:tcPr>
          <w:p w:rsidR="00247BC2" w:rsidRPr="008224FB" w:rsidRDefault="00247BC2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F443E0">
              <w:rPr>
                <w:color w:val="000000"/>
                <w:kern w:val="2"/>
                <w:sz w:val="24"/>
                <w:szCs w:val="24"/>
                <w:u w:val="single"/>
              </w:rPr>
              <w:t>Программы обучения</w:t>
            </w:r>
            <w:proofErr w:type="gramStart"/>
            <w:r w:rsidR="008224FB">
              <w:rPr>
                <w:color w:val="000000"/>
                <w:kern w:val="2"/>
                <w:sz w:val="24"/>
                <w:szCs w:val="24"/>
                <w:u w:val="single"/>
                <w:vertAlign w:val="superscript"/>
              </w:rPr>
              <w:t>4</w:t>
            </w:r>
            <w:proofErr w:type="gramEnd"/>
          </w:p>
          <w:p w:rsidR="001A42BB" w:rsidRPr="0068277C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1A42BB" w:rsidRPr="0068277C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абсо-лютных</w:t>
            </w:r>
            <w:proofErr w:type="spellEnd"/>
            <w:proofErr w:type="gramEnd"/>
            <w:r w:rsidRPr="0068277C">
              <w:rPr>
                <w:color w:val="000000"/>
                <w:kern w:val="2"/>
                <w:sz w:val="24"/>
                <w:szCs w:val="24"/>
              </w:rPr>
              <w:t xml:space="preserve"> показа-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телях</w:t>
            </w:r>
            <w:proofErr w:type="spellEnd"/>
          </w:p>
        </w:tc>
      </w:tr>
      <w:tr w:rsidR="001A42BB" w:rsidRPr="0068277C" w:rsidTr="00247BC2">
        <w:tc>
          <w:tcPr>
            <w:tcW w:w="1070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0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47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31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93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93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64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13" w:type="dxa"/>
            <w:shd w:val="clear" w:color="auto" w:fill="FFFFFF"/>
          </w:tcPr>
          <w:p w:rsidR="001A42BB" w:rsidRPr="0068277C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1A42BB" w:rsidRPr="0068277C" w:rsidTr="00247BC2">
        <w:tc>
          <w:tcPr>
            <w:tcW w:w="1070" w:type="dxa"/>
            <w:shd w:val="clear" w:color="auto" w:fill="FFFFFF"/>
          </w:tcPr>
          <w:p w:rsidR="001A42BB" w:rsidRPr="0068277C" w:rsidRDefault="00247BC2" w:rsidP="00247BC2">
            <w:pPr>
              <w:jc w:val="center"/>
              <w:rPr>
                <w:kern w:val="2"/>
                <w:sz w:val="24"/>
                <w:szCs w:val="24"/>
              </w:rPr>
            </w:pPr>
            <w:r w:rsidRPr="006C268F">
              <w:rPr>
                <w:bCs/>
                <w:kern w:val="2"/>
                <w:sz w:val="24"/>
                <w:szCs w:val="24"/>
              </w:rPr>
              <w:t>804200О99.0.ББ52АЕ04000</w:t>
            </w:r>
          </w:p>
        </w:tc>
        <w:tc>
          <w:tcPr>
            <w:tcW w:w="970" w:type="dxa"/>
            <w:shd w:val="clear" w:color="auto" w:fill="FFFFFF"/>
          </w:tcPr>
          <w:p w:rsidR="001A42BB" w:rsidRPr="0068277C" w:rsidRDefault="00247BC2" w:rsidP="00247BC2">
            <w:pPr>
              <w:jc w:val="center"/>
              <w:rPr>
                <w:kern w:val="2"/>
                <w:sz w:val="24"/>
                <w:szCs w:val="24"/>
              </w:rPr>
            </w:pPr>
            <w:r w:rsidRPr="00F443E0">
              <w:rPr>
                <w:bCs/>
                <w:kern w:val="2"/>
                <w:sz w:val="24"/>
                <w:szCs w:val="24"/>
              </w:rPr>
              <w:t xml:space="preserve">Дополнительные </w:t>
            </w:r>
            <w:proofErr w:type="spellStart"/>
            <w:r w:rsidRPr="00F443E0">
              <w:rPr>
                <w:bCs/>
                <w:kern w:val="2"/>
                <w:sz w:val="24"/>
                <w:szCs w:val="24"/>
              </w:rPr>
              <w:t>общеразвиваю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F443E0">
              <w:rPr>
                <w:bCs/>
                <w:kern w:val="2"/>
                <w:sz w:val="24"/>
                <w:szCs w:val="24"/>
              </w:rPr>
              <w:t>щие</w:t>
            </w:r>
            <w:proofErr w:type="spellEnd"/>
            <w:r w:rsidRPr="00F443E0">
              <w:rPr>
                <w:bCs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950" w:type="dxa"/>
            <w:shd w:val="clear" w:color="auto" w:fill="FFFFFF"/>
          </w:tcPr>
          <w:p w:rsidR="001A42BB" w:rsidRPr="0068277C" w:rsidRDefault="00247BC2" w:rsidP="00247BC2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F443E0">
              <w:rPr>
                <w:bCs/>
                <w:kern w:val="2"/>
                <w:sz w:val="24"/>
                <w:szCs w:val="24"/>
              </w:rPr>
              <w:t>Физиче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F443E0">
              <w:rPr>
                <w:bCs/>
                <w:kern w:val="2"/>
                <w:sz w:val="24"/>
                <w:szCs w:val="24"/>
              </w:rPr>
              <w:t>ские</w:t>
            </w:r>
            <w:proofErr w:type="spellEnd"/>
            <w:proofErr w:type="gramEnd"/>
            <w:r w:rsidRPr="00F443E0">
              <w:rPr>
                <w:bCs/>
                <w:kern w:val="2"/>
                <w:sz w:val="24"/>
                <w:szCs w:val="24"/>
              </w:rPr>
              <w:t xml:space="preserve"> лица</w:t>
            </w:r>
          </w:p>
        </w:tc>
        <w:tc>
          <w:tcPr>
            <w:tcW w:w="855" w:type="dxa"/>
            <w:shd w:val="clear" w:color="auto" w:fill="FFFFFF"/>
          </w:tcPr>
          <w:p w:rsidR="001A42BB" w:rsidRPr="0068277C" w:rsidRDefault="00247BC2" w:rsidP="00247BC2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F443E0">
              <w:rPr>
                <w:bCs/>
                <w:kern w:val="2"/>
                <w:sz w:val="24"/>
                <w:szCs w:val="24"/>
              </w:rPr>
              <w:t>Техниче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F443E0">
              <w:rPr>
                <w:bCs/>
                <w:kern w:val="2"/>
                <w:sz w:val="24"/>
                <w:szCs w:val="24"/>
              </w:rPr>
              <w:t>ская</w:t>
            </w:r>
            <w:proofErr w:type="spellEnd"/>
            <w:proofErr w:type="gramEnd"/>
          </w:p>
        </w:tc>
        <w:tc>
          <w:tcPr>
            <w:tcW w:w="837" w:type="dxa"/>
            <w:shd w:val="clear" w:color="auto" w:fill="FFFFFF"/>
          </w:tcPr>
          <w:p w:rsidR="001A42BB" w:rsidRPr="0068277C" w:rsidRDefault="00247BC2" w:rsidP="00247BC2">
            <w:pPr>
              <w:jc w:val="center"/>
              <w:rPr>
                <w:kern w:val="2"/>
                <w:sz w:val="24"/>
                <w:szCs w:val="24"/>
              </w:rPr>
            </w:pPr>
            <w:r w:rsidRPr="00F443E0">
              <w:rPr>
                <w:bCs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847" w:type="dxa"/>
            <w:shd w:val="clear" w:color="auto" w:fill="FFFFFF"/>
          </w:tcPr>
          <w:p w:rsidR="001A42BB" w:rsidRPr="0068277C" w:rsidRDefault="00247BC2" w:rsidP="00247BC2">
            <w:pPr>
              <w:jc w:val="center"/>
              <w:rPr>
                <w:kern w:val="2"/>
                <w:sz w:val="24"/>
                <w:szCs w:val="24"/>
              </w:rPr>
            </w:pPr>
            <w:r w:rsidRPr="00F443E0">
              <w:rPr>
                <w:bCs/>
                <w:kern w:val="2"/>
                <w:sz w:val="24"/>
                <w:szCs w:val="24"/>
              </w:rPr>
              <w:t>По общеразвивающим программам</w:t>
            </w:r>
          </w:p>
        </w:tc>
        <w:tc>
          <w:tcPr>
            <w:tcW w:w="986" w:type="dxa"/>
            <w:shd w:val="clear" w:color="auto" w:fill="FFFFFF"/>
          </w:tcPr>
          <w:p w:rsidR="001A42BB" w:rsidRPr="0068277C" w:rsidRDefault="00247BC2" w:rsidP="00247B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kern w:val="2"/>
                <w:sz w:val="24"/>
                <w:szCs w:val="24"/>
              </w:rPr>
              <w:t>человеко- часов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A42BB" w:rsidRPr="0068277C" w:rsidRDefault="003D7C8A" w:rsidP="00247BC2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Человеко- час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1A42BB" w:rsidRPr="0068277C" w:rsidRDefault="003D7C8A" w:rsidP="00247B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1A42BB" w:rsidRPr="0068277C" w:rsidRDefault="003D7C8A" w:rsidP="00247B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93744</w:t>
            </w:r>
          </w:p>
        </w:tc>
        <w:tc>
          <w:tcPr>
            <w:tcW w:w="792" w:type="dxa"/>
            <w:shd w:val="clear" w:color="auto" w:fill="FFFFFF"/>
          </w:tcPr>
          <w:p w:rsidR="001A42BB" w:rsidRPr="0068277C" w:rsidRDefault="003D7C8A" w:rsidP="00247B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93744</w:t>
            </w:r>
          </w:p>
        </w:tc>
        <w:tc>
          <w:tcPr>
            <w:tcW w:w="793" w:type="dxa"/>
            <w:shd w:val="clear" w:color="auto" w:fill="FFFFFF"/>
          </w:tcPr>
          <w:p w:rsidR="001A42BB" w:rsidRPr="0068277C" w:rsidRDefault="003D7C8A" w:rsidP="00247B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93744</w:t>
            </w:r>
          </w:p>
        </w:tc>
        <w:tc>
          <w:tcPr>
            <w:tcW w:w="924" w:type="dxa"/>
            <w:shd w:val="clear" w:color="auto" w:fill="FFFFFF"/>
          </w:tcPr>
          <w:p w:rsidR="001A42BB" w:rsidRPr="0068277C" w:rsidRDefault="008224FB" w:rsidP="00247B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1A42BB" w:rsidRPr="0068277C" w:rsidRDefault="008224FB" w:rsidP="00247B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:rsidR="001A42BB" w:rsidRPr="0068277C" w:rsidRDefault="008224FB" w:rsidP="00247B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64" w:type="dxa"/>
            <w:shd w:val="clear" w:color="auto" w:fill="FFFFFF"/>
          </w:tcPr>
          <w:p w:rsidR="001A42BB" w:rsidRPr="0068277C" w:rsidRDefault="003D7C8A" w:rsidP="00247B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13" w:type="dxa"/>
            <w:shd w:val="clear" w:color="auto" w:fill="FFFFFF"/>
          </w:tcPr>
          <w:p w:rsidR="001A42BB" w:rsidRPr="0068277C" w:rsidRDefault="003D7C8A" w:rsidP="00247B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9374</w:t>
            </w:r>
          </w:p>
        </w:tc>
      </w:tr>
    </w:tbl>
    <w:p w:rsidR="001A42BB" w:rsidRPr="003279C6" w:rsidRDefault="001A42BB" w:rsidP="001A42B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1A42BB" w:rsidRPr="00B01E09" w:rsidRDefault="001A42BB" w:rsidP="001A42B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1A42BB" w:rsidRPr="003279C6" w:rsidRDefault="001A42BB" w:rsidP="001A42B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A42BB" w:rsidRPr="00B01E09" w:rsidTr="003D7C8A">
        <w:tc>
          <w:tcPr>
            <w:tcW w:w="14580" w:type="dxa"/>
            <w:gridSpan w:val="5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1A42BB" w:rsidRPr="00B01E09" w:rsidTr="003D7C8A">
        <w:tc>
          <w:tcPr>
            <w:tcW w:w="1914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1A42BB" w:rsidRPr="00B01E09" w:rsidTr="003D7C8A">
        <w:tc>
          <w:tcPr>
            <w:tcW w:w="1914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1A42BB" w:rsidRPr="00B01E09" w:rsidTr="003D7C8A">
        <w:tc>
          <w:tcPr>
            <w:tcW w:w="1914" w:type="dxa"/>
            <w:shd w:val="clear" w:color="auto" w:fill="FFFFFF"/>
          </w:tcPr>
          <w:p w:rsidR="001A42BB" w:rsidRPr="00B01E09" w:rsidRDefault="001A42BB" w:rsidP="00247B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FFFFFF"/>
          </w:tcPr>
          <w:p w:rsidR="001A42BB" w:rsidRPr="00B01E09" w:rsidRDefault="001A42BB" w:rsidP="00247B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1A42BB" w:rsidRPr="00B01E09" w:rsidRDefault="001A42BB" w:rsidP="00247B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FFFFF"/>
          </w:tcPr>
          <w:p w:rsidR="001A42BB" w:rsidRPr="00B01E09" w:rsidRDefault="001A42BB" w:rsidP="00247B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1A42BB" w:rsidRPr="003279C6" w:rsidRDefault="001A42BB" w:rsidP="001A42B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1A42BB" w:rsidRPr="00B01E09" w:rsidRDefault="001A42BB" w:rsidP="001A42BB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5.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  <w:r w:rsidR="00413411">
        <w:rPr>
          <w:color w:val="000000"/>
          <w:kern w:val="2"/>
          <w:sz w:val="28"/>
          <w:szCs w:val="28"/>
          <w:shd w:val="clear" w:color="auto" w:fill="FFFFFF"/>
        </w:rPr>
        <w:br/>
      </w:r>
    </w:p>
    <w:p w:rsidR="001A42BB" w:rsidRDefault="001A42BB" w:rsidP="001A42BB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  <w:r w:rsidR="003D7C8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3D7C8A" w:rsidRPr="003D7C8A" w:rsidRDefault="003D7C8A" w:rsidP="003D7C8A">
      <w:pPr>
        <w:jc w:val="both"/>
        <w:rPr>
          <w:color w:val="000000"/>
          <w:sz w:val="28"/>
          <w:szCs w:val="28"/>
          <w:shd w:val="clear" w:color="auto" w:fill="FFFFFF"/>
        </w:rPr>
      </w:pPr>
      <w:r w:rsidRPr="003D7C8A">
        <w:rPr>
          <w:color w:val="000000"/>
          <w:sz w:val="28"/>
          <w:szCs w:val="28"/>
          <w:shd w:val="clear" w:color="auto" w:fill="FFFFFF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  <w:r w:rsidRPr="003D7C8A">
        <w:rPr>
          <w:color w:val="000000"/>
          <w:sz w:val="28"/>
          <w:szCs w:val="28"/>
          <w:shd w:val="clear" w:color="auto" w:fill="FFFFFF"/>
        </w:rPr>
        <w:tab/>
        <w:t xml:space="preserve"> Федеральный закон от 29.12.2012 № 273-ФЗ "Об образовании в Российской Федерации";</w:t>
      </w:r>
      <w:r w:rsidRPr="003D7C8A">
        <w:rPr>
          <w:color w:val="000000"/>
          <w:sz w:val="28"/>
          <w:szCs w:val="28"/>
          <w:shd w:val="clear" w:color="auto" w:fill="FFFFFF"/>
        </w:rPr>
        <w:br/>
        <w:t xml:space="preserve">Федеральный закон </w:t>
      </w:r>
      <w:r>
        <w:rPr>
          <w:color w:val="000000"/>
          <w:sz w:val="28"/>
          <w:szCs w:val="28"/>
          <w:shd w:val="clear" w:color="auto" w:fill="FFFFFF"/>
        </w:rPr>
        <w:t xml:space="preserve"> от 60.10.1999 №184-ФЗ «Об общих принципах организации  законодательных (представительных) и исполнительных органов государственной власти субъектов Российской Федерации»;</w:t>
      </w:r>
    </w:p>
    <w:p w:rsidR="003D7C8A" w:rsidRPr="003D7C8A" w:rsidRDefault="003D7C8A" w:rsidP="003D7C8A">
      <w:pPr>
        <w:jc w:val="both"/>
        <w:rPr>
          <w:color w:val="000000"/>
          <w:sz w:val="28"/>
          <w:szCs w:val="28"/>
          <w:shd w:val="clear" w:color="auto" w:fill="FFFFFF"/>
        </w:rPr>
      </w:pPr>
      <w:r w:rsidRPr="003D7C8A">
        <w:rPr>
          <w:color w:val="000000"/>
          <w:sz w:val="28"/>
          <w:szCs w:val="28"/>
          <w:shd w:val="clear" w:color="auto" w:fill="FFFFFF"/>
        </w:rPr>
        <w:t xml:space="preserve"> 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D7C8A" w:rsidRPr="003D7C8A" w:rsidRDefault="003D7C8A" w:rsidP="003D7C8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D7C8A">
        <w:rPr>
          <w:color w:val="000000"/>
          <w:sz w:val="28"/>
          <w:szCs w:val="28"/>
          <w:shd w:val="clear" w:color="auto" w:fill="FFFFFF"/>
        </w:rPr>
        <w:t xml:space="preserve"> Областной закон от 26.12.2018г. №834-ЗС  «О межбюджетных отношениях органов государственной власти и органов местног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ab/>
        <w:t>самоуправления</w:t>
      </w:r>
      <w:r>
        <w:rPr>
          <w:color w:val="000000"/>
          <w:sz w:val="28"/>
          <w:szCs w:val="28"/>
          <w:shd w:val="clear" w:color="auto" w:fill="FFFFFF"/>
        </w:rPr>
        <w:tab/>
      </w:r>
      <w:r w:rsidR="00413411">
        <w:rPr>
          <w:color w:val="000000"/>
          <w:sz w:val="28"/>
          <w:szCs w:val="28"/>
          <w:shd w:val="clear" w:color="auto" w:fill="FFFFFF"/>
        </w:rPr>
        <w:t>Ростовской</w:t>
      </w:r>
      <w:r w:rsidR="00413411">
        <w:rPr>
          <w:color w:val="000000"/>
          <w:sz w:val="28"/>
          <w:szCs w:val="28"/>
          <w:shd w:val="clear" w:color="auto" w:fill="FFFFFF"/>
        </w:rPr>
        <w:tab/>
      </w:r>
      <w:r w:rsidR="00413411">
        <w:rPr>
          <w:color w:val="000000"/>
          <w:sz w:val="28"/>
          <w:szCs w:val="28"/>
          <w:shd w:val="clear" w:color="auto" w:fill="FFFFFF"/>
        </w:rPr>
        <w:tab/>
      </w:r>
      <w:r w:rsidRPr="003D7C8A">
        <w:rPr>
          <w:color w:val="000000"/>
          <w:sz w:val="28"/>
          <w:szCs w:val="28"/>
          <w:shd w:val="clear" w:color="auto" w:fill="FFFFFF"/>
        </w:rPr>
        <w:t>области».</w:t>
      </w:r>
      <w:r w:rsidRPr="003D7C8A">
        <w:rPr>
          <w:color w:val="000000"/>
          <w:sz w:val="28"/>
          <w:szCs w:val="28"/>
          <w:shd w:val="clear" w:color="auto" w:fill="FFFFFF"/>
        </w:rPr>
        <w:tab/>
      </w:r>
    </w:p>
    <w:p w:rsidR="001A42BB" w:rsidRPr="00B01E09" w:rsidRDefault="001A42BB" w:rsidP="001A42BB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1A42BB" w:rsidRPr="003279C6" w:rsidRDefault="001A42BB" w:rsidP="001A42B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A42BB" w:rsidRPr="00B01E09" w:rsidTr="00247BC2">
        <w:tc>
          <w:tcPr>
            <w:tcW w:w="3366" w:type="dxa"/>
            <w:shd w:val="clear" w:color="auto" w:fill="FFFFFF"/>
          </w:tcPr>
          <w:p w:rsidR="001A42BB" w:rsidRPr="00B01E09" w:rsidRDefault="001A42BB" w:rsidP="00247BC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</w:tcPr>
          <w:p w:rsidR="001A42BB" w:rsidRPr="00B01E09" w:rsidRDefault="001A42BB" w:rsidP="00247BC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</w:tcPr>
          <w:p w:rsidR="001A42BB" w:rsidRPr="00B01E09" w:rsidRDefault="001A42BB" w:rsidP="00247BC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1A42BB" w:rsidRPr="00B01E09" w:rsidTr="00247BC2">
        <w:tc>
          <w:tcPr>
            <w:tcW w:w="3366" w:type="dxa"/>
            <w:shd w:val="clear" w:color="auto" w:fill="FFFFFF"/>
          </w:tcPr>
          <w:p w:rsidR="001A42BB" w:rsidRPr="00B01E09" w:rsidRDefault="001A42BB" w:rsidP="00247BC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1A42BB" w:rsidRPr="00B01E09" w:rsidRDefault="001A42BB" w:rsidP="00247BC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1A42BB" w:rsidRPr="00B01E09" w:rsidRDefault="001A42BB" w:rsidP="00247BC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1A42BB" w:rsidRPr="00B01E09" w:rsidTr="00247BC2">
        <w:tc>
          <w:tcPr>
            <w:tcW w:w="3366" w:type="dxa"/>
            <w:shd w:val="clear" w:color="auto" w:fill="FFFFFF"/>
          </w:tcPr>
          <w:p w:rsidR="001A42BB" w:rsidRPr="003D7C8A" w:rsidRDefault="003D7C8A" w:rsidP="003D7C8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  <w:r w:rsidRPr="003D7C8A">
              <w:rPr>
                <w:kern w:val="2"/>
                <w:sz w:val="24"/>
                <w:szCs w:val="24"/>
              </w:rPr>
              <w:t xml:space="preserve">Сайт образовательных организаций в сети Интернет </w:t>
            </w:r>
          </w:p>
        </w:tc>
        <w:tc>
          <w:tcPr>
            <w:tcW w:w="6884" w:type="dxa"/>
            <w:shd w:val="clear" w:color="auto" w:fill="FFFFFF"/>
          </w:tcPr>
          <w:p w:rsidR="001A42BB" w:rsidRPr="00B01E09" w:rsidRDefault="003D7C8A" w:rsidP="00247BC2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Режим работы, справочные телефоны, должности, ФИО специалистов, перечень услуг, порядок подачи жалоб и предложений</w:t>
            </w:r>
          </w:p>
        </w:tc>
        <w:tc>
          <w:tcPr>
            <w:tcW w:w="4609" w:type="dxa"/>
            <w:shd w:val="clear" w:color="auto" w:fill="FFFFFF"/>
          </w:tcPr>
          <w:p w:rsidR="001A42BB" w:rsidRPr="00B01E09" w:rsidRDefault="003D7C8A" w:rsidP="00247BC2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мере изменения данных</w:t>
            </w:r>
          </w:p>
        </w:tc>
      </w:tr>
      <w:tr w:rsidR="003D7C8A" w:rsidRPr="00B01E09" w:rsidTr="00247BC2">
        <w:tc>
          <w:tcPr>
            <w:tcW w:w="3366" w:type="dxa"/>
            <w:shd w:val="clear" w:color="auto" w:fill="FFFFFF"/>
          </w:tcPr>
          <w:p w:rsidR="003D7C8A" w:rsidRDefault="003D7C8A" w:rsidP="003D7C8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На информационном стенде образовательного учреждения</w:t>
            </w:r>
          </w:p>
        </w:tc>
        <w:tc>
          <w:tcPr>
            <w:tcW w:w="6884" w:type="dxa"/>
            <w:shd w:val="clear" w:color="auto" w:fill="FFFFFF"/>
          </w:tcPr>
          <w:p w:rsidR="003D7C8A" w:rsidRDefault="003D7C8A" w:rsidP="00247BC2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Режим работы, справочные телефоны, должности, ФИО специалистов, перечень услуг, порядок подачи жалоб и предложений</w:t>
            </w:r>
          </w:p>
        </w:tc>
        <w:tc>
          <w:tcPr>
            <w:tcW w:w="4609" w:type="dxa"/>
            <w:shd w:val="clear" w:color="auto" w:fill="FFFFFF"/>
          </w:tcPr>
          <w:p w:rsidR="003D7C8A" w:rsidRDefault="003D7C8A" w:rsidP="00247BC2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мере изменения данных</w:t>
            </w:r>
          </w:p>
        </w:tc>
      </w:tr>
      <w:tr w:rsidR="003D7C8A" w:rsidRPr="00B01E09" w:rsidTr="00247BC2">
        <w:tc>
          <w:tcPr>
            <w:tcW w:w="3366" w:type="dxa"/>
            <w:shd w:val="clear" w:color="auto" w:fill="FFFFFF"/>
          </w:tcPr>
          <w:p w:rsidR="003D7C8A" w:rsidRDefault="003D7C8A" w:rsidP="003D7C8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3.Публикации в СМИ</w:t>
            </w:r>
          </w:p>
        </w:tc>
        <w:tc>
          <w:tcPr>
            <w:tcW w:w="6884" w:type="dxa"/>
            <w:shd w:val="clear" w:color="auto" w:fill="FFFFFF"/>
          </w:tcPr>
          <w:p w:rsidR="003D7C8A" w:rsidRDefault="003D7C8A" w:rsidP="00247BC2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Объявления о мероприятиях, информация об итогах мероприятий</w:t>
            </w:r>
          </w:p>
        </w:tc>
        <w:tc>
          <w:tcPr>
            <w:tcW w:w="4609" w:type="dxa"/>
            <w:shd w:val="clear" w:color="auto" w:fill="FFFFFF"/>
          </w:tcPr>
          <w:p w:rsidR="003D7C8A" w:rsidRDefault="003D7C8A" w:rsidP="00247BC2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решению руководителя образовательного учреждения</w:t>
            </w:r>
          </w:p>
        </w:tc>
      </w:tr>
    </w:tbl>
    <w:p w:rsidR="00413411" w:rsidRDefault="00413411" w:rsidP="001A42B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13411" w:rsidRPr="003279C6" w:rsidRDefault="00413411" w:rsidP="001A42B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A42BB" w:rsidRPr="00B01E09" w:rsidRDefault="001A42BB" w:rsidP="001A42BB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1A42BB" w:rsidRPr="00B01E09" w:rsidRDefault="001A42BB" w:rsidP="001A42B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A42BB" w:rsidRDefault="001A42BB" w:rsidP="001A42BB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518"/>
                              <w:gridCol w:w="1418"/>
                            </w:tblGrid>
                            <w:tr w:rsidR="008224FB" w:rsidRPr="001B2409" w:rsidTr="00247BC2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224FB" w:rsidRPr="006C3738" w:rsidRDefault="008224FB" w:rsidP="00247BC2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proofErr w:type="gramStart"/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224FB" w:rsidRPr="006C3738" w:rsidRDefault="008224FB" w:rsidP="00247BC2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224FB" w:rsidRPr="008879E6" w:rsidRDefault="008224FB" w:rsidP="00247BC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24FB" w:rsidRPr="001B2409" w:rsidRDefault="008224FB" w:rsidP="001A42BB"/>
                          <w:p w:rsidR="008224FB" w:rsidRDefault="008224FB" w:rsidP="001A4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553.8pt;margin-top:13.55pt;width:212.2pt;height:8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518"/>
                        <w:gridCol w:w="1418"/>
                      </w:tblGrid>
                      <w:tr w:rsidR="008224FB" w:rsidRPr="001B2409" w:rsidTr="00247BC2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224FB" w:rsidRPr="006C3738" w:rsidRDefault="008224FB" w:rsidP="00247BC2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proofErr w:type="gramStart"/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224FB" w:rsidRPr="006C3738" w:rsidRDefault="008224FB" w:rsidP="00247BC2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224FB" w:rsidRPr="008879E6" w:rsidRDefault="008224FB" w:rsidP="00247BC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224FB" w:rsidRPr="001B2409" w:rsidRDefault="008224FB" w:rsidP="001A42BB"/>
                    <w:p w:rsidR="008224FB" w:rsidRDefault="008224FB" w:rsidP="001A42BB"/>
                  </w:txbxContent>
                </v:textbox>
              </v:shape>
            </w:pict>
          </mc:Fallback>
        </mc:AlternateContent>
      </w:r>
      <w:r w:rsidR="00413411">
        <w:rPr>
          <w:bCs/>
          <w:color w:val="000000"/>
          <w:kern w:val="2"/>
          <w:sz w:val="28"/>
          <w:szCs w:val="28"/>
          <w:shd w:val="clear" w:color="auto" w:fill="FFFFFF"/>
        </w:rPr>
        <w:t>РАЗДЕЛ _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__</w:t>
      </w:r>
    </w:p>
    <w:p w:rsidR="001A42BB" w:rsidRPr="00B01E09" w:rsidRDefault="001A42BB" w:rsidP="001A42BB">
      <w:pPr>
        <w:outlineLvl w:val="3"/>
        <w:rPr>
          <w:b/>
          <w:bCs/>
          <w:kern w:val="2"/>
          <w:sz w:val="28"/>
          <w:szCs w:val="28"/>
        </w:rPr>
      </w:pPr>
    </w:p>
    <w:p w:rsidR="001A42BB" w:rsidRPr="00B01E09" w:rsidRDefault="001A42BB" w:rsidP="001A42BB">
      <w:pPr>
        <w:outlineLvl w:val="3"/>
        <w:rPr>
          <w:bCs/>
          <w:kern w:val="2"/>
          <w:sz w:val="28"/>
          <w:szCs w:val="28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1. Наименов</w:t>
      </w:r>
      <w:r w:rsidR="00413411">
        <w:rPr>
          <w:bCs/>
          <w:color w:val="000000"/>
          <w:kern w:val="2"/>
          <w:sz w:val="28"/>
          <w:szCs w:val="28"/>
          <w:shd w:val="clear" w:color="auto" w:fill="FFFFFF"/>
        </w:rPr>
        <w:t>ание работы ___</w:t>
      </w:r>
      <w:r w:rsidR="00413411" w:rsidRPr="0041341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Образование дополнительное детей и взрослых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___________________</w:t>
      </w:r>
      <w:r w:rsidR="00413411">
        <w:rPr>
          <w:bCs/>
          <w:color w:val="000000"/>
          <w:kern w:val="2"/>
          <w:sz w:val="28"/>
          <w:szCs w:val="28"/>
          <w:shd w:val="clear" w:color="auto" w:fill="FFFFFF"/>
        </w:rPr>
        <w:t>____________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</w:p>
    <w:p w:rsidR="001A42BB" w:rsidRPr="00413411" w:rsidRDefault="001A42BB" w:rsidP="0041341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</w:t>
      </w:r>
      <w:r w:rsidR="00413411">
        <w:rPr>
          <w:bCs/>
          <w:color w:val="000000"/>
          <w:kern w:val="2"/>
          <w:sz w:val="28"/>
          <w:szCs w:val="28"/>
          <w:shd w:val="clear" w:color="auto" w:fill="FFFFFF"/>
        </w:rPr>
        <w:t>бителей работы __</w:t>
      </w:r>
      <w:r w:rsidR="00413411" w:rsidRPr="0041341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________________</w:t>
      </w:r>
      <w:r w:rsidR="00413411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</w:t>
      </w: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</w:t>
      </w:r>
    </w:p>
    <w:p w:rsidR="00413411" w:rsidRPr="00B01E09" w:rsidRDefault="001A42BB" w:rsidP="00413411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>3. Показатели, характеризующие объем и (или) качество работы</w:t>
      </w:r>
      <w:r w:rsidR="00413411">
        <w:rPr>
          <w:color w:val="000000"/>
          <w:kern w:val="2"/>
          <w:sz w:val="28"/>
          <w:szCs w:val="28"/>
          <w:shd w:val="clear" w:color="auto" w:fill="FFFFFF"/>
        </w:rPr>
        <w:br/>
      </w:r>
      <w:r w:rsidR="00413411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работы </w:t>
      </w:r>
      <w:r w:rsidR="00413411" w:rsidRPr="00B01E09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413411" w:rsidRPr="003279C6" w:rsidRDefault="00413411" w:rsidP="00413411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1208"/>
        <w:gridCol w:w="1124"/>
        <w:gridCol w:w="1153"/>
        <w:gridCol w:w="1153"/>
        <w:gridCol w:w="1158"/>
        <w:gridCol w:w="1136"/>
        <w:gridCol w:w="949"/>
        <w:gridCol w:w="972"/>
        <w:gridCol w:w="994"/>
        <w:gridCol w:w="915"/>
        <w:gridCol w:w="1047"/>
        <w:gridCol w:w="794"/>
        <w:gridCol w:w="878"/>
      </w:tblGrid>
      <w:tr w:rsidR="00413411" w:rsidRPr="00B01E09" w:rsidTr="008224FB">
        <w:tc>
          <w:tcPr>
            <w:tcW w:w="1126" w:type="dxa"/>
            <w:vMerge w:val="restart"/>
            <w:shd w:val="clear" w:color="auto" w:fill="FFFFFF"/>
          </w:tcPr>
          <w:p w:rsidR="00413411" w:rsidRPr="00B01E09" w:rsidRDefault="00413411" w:rsidP="008224F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B01E09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413411" w:rsidRPr="00B01E09" w:rsidRDefault="00413411" w:rsidP="008224F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413411" w:rsidRPr="00B01E09" w:rsidRDefault="00413411" w:rsidP="008224F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413411" w:rsidRPr="00B01E09" w:rsidRDefault="00413411" w:rsidP="008224F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413411" w:rsidRPr="00B01E09" w:rsidRDefault="00413411" w:rsidP="008224F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413411" w:rsidRPr="00B01E09" w:rsidRDefault="00413411" w:rsidP="008224F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413411" w:rsidRPr="00B01E09" w:rsidRDefault="00413411" w:rsidP="008224F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413411" w:rsidRPr="00B01E09" w:rsidRDefault="00413411" w:rsidP="008224F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413411" w:rsidRPr="00B01E09" w:rsidTr="008224FB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413411" w:rsidRPr="00B01E09" w:rsidRDefault="00413411" w:rsidP="008224F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413411" w:rsidRPr="00B01E09" w:rsidRDefault="00413411" w:rsidP="008224F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413411" w:rsidRPr="00B01E09" w:rsidRDefault="00413411" w:rsidP="008224F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413411" w:rsidRPr="00B01E09" w:rsidRDefault="00413411" w:rsidP="008224F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413411" w:rsidRPr="00B01E09" w:rsidRDefault="00413411" w:rsidP="008224F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нова-</w:t>
            </w:r>
            <w:proofErr w:type="gramEnd"/>
          </w:p>
          <w:p w:rsidR="00413411" w:rsidRPr="00B01E09" w:rsidRDefault="00413411" w:rsidP="008224F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413411" w:rsidRPr="00B01E09" w:rsidRDefault="00413411" w:rsidP="008224F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968" w:type="dxa"/>
            <w:gridSpan w:val="2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413411" w:rsidRPr="00B01E09" w:rsidRDefault="00413411" w:rsidP="008224FB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proofErr w:type="gramEnd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финансо</w:t>
            </w:r>
            <w:proofErr w:type="spellEnd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413411" w:rsidRPr="00B01E09" w:rsidRDefault="00413411" w:rsidP="008224FB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413411" w:rsidRPr="00B01E09" w:rsidRDefault="00413411" w:rsidP="008224FB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(1-й год </w:t>
            </w:r>
            <w:proofErr w:type="spellStart"/>
            <w:proofErr w:type="gramStart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proofErr w:type="gramEnd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413411" w:rsidRPr="00B01E09" w:rsidRDefault="00413411" w:rsidP="008224FB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413411" w:rsidRPr="00B01E09" w:rsidRDefault="00413411" w:rsidP="008224FB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413411" w:rsidRPr="00B01E09" w:rsidRDefault="00413411" w:rsidP="008224FB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413411" w:rsidRPr="00B01E09" w:rsidTr="008224FB">
        <w:tc>
          <w:tcPr>
            <w:tcW w:w="1126" w:type="dxa"/>
            <w:vMerge/>
            <w:shd w:val="clear" w:color="auto" w:fill="FFFFFF"/>
          </w:tcPr>
          <w:p w:rsidR="00413411" w:rsidRPr="00B01E09" w:rsidRDefault="00413411" w:rsidP="008224F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413411" w:rsidRPr="00B01E09" w:rsidRDefault="00413411" w:rsidP="008224F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413411" w:rsidRPr="00B01E09" w:rsidRDefault="00413411" w:rsidP="008224F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413411" w:rsidRPr="00B01E09" w:rsidRDefault="00413411" w:rsidP="008224F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413411" w:rsidRPr="00B01E09" w:rsidRDefault="00413411" w:rsidP="008224F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413411" w:rsidRPr="00B01E09" w:rsidRDefault="00413411" w:rsidP="008224FB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413411" w:rsidRPr="00B01E09" w:rsidRDefault="00413411" w:rsidP="008224F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413411" w:rsidRPr="00B01E09" w:rsidRDefault="00413411" w:rsidP="008224F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413411" w:rsidRPr="00B01E09" w:rsidRDefault="00413411" w:rsidP="008224FB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413411" w:rsidRPr="00B01E09" w:rsidRDefault="00413411" w:rsidP="008224F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413411" w:rsidRPr="00B01E09" w:rsidRDefault="00413411" w:rsidP="008224F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413411" w:rsidRPr="00B01E09" w:rsidRDefault="00413411" w:rsidP="008224FB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413411" w:rsidRPr="00B01E09" w:rsidRDefault="00413411" w:rsidP="008224F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413411" w:rsidRPr="00B01E09" w:rsidRDefault="00413411" w:rsidP="008224F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413411" w:rsidRPr="00461778" w:rsidRDefault="00413411" w:rsidP="008224FB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461778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461778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4" w:type="dxa"/>
            <w:vMerge/>
            <w:shd w:val="clear" w:color="auto" w:fill="FFFFFF"/>
          </w:tcPr>
          <w:p w:rsidR="00413411" w:rsidRPr="00B01E09" w:rsidRDefault="00413411" w:rsidP="008224F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но-вание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413411" w:rsidRPr="00B01E09" w:rsidRDefault="00413411" w:rsidP="008224F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413411" w:rsidRPr="00B01E09" w:rsidRDefault="00413411" w:rsidP="008224FB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8" w:type="dxa"/>
            <w:vMerge/>
            <w:shd w:val="clear" w:color="auto" w:fill="FFFFFF"/>
          </w:tcPr>
          <w:p w:rsidR="00413411" w:rsidRPr="00B01E09" w:rsidRDefault="00413411" w:rsidP="008224F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13411" w:rsidRPr="00B01E09" w:rsidRDefault="00413411" w:rsidP="008224F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413411" w:rsidRPr="00B01E09" w:rsidRDefault="00413411" w:rsidP="008224F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413411" w:rsidRPr="00B01E09" w:rsidRDefault="00413411" w:rsidP="008224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99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абсо-лютных</w:t>
            </w:r>
            <w:proofErr w:type="spellEnd"/>
            <w:proofErr w:type="gramEnd"/>
            <w:r w:rsidRPr="00B01E09">
              <w:rPr>
                <w:color w:val="000000"/>
                <w:kern w:val="2"/>
                <w:sz w:val="24"/>
                <w:szCs w:val="24"/>
              </w:rPr>
              <w:t xml:space="preserve"> показа-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телях</w:t>
            </w:r>
            <w:proofErr w:type="spellEnd"/>
          </w:p>
        </w:tc>
      </w:tr>
      <w:tr w:rsidR="00413411" w:rsidRPr="00B01E09" w:rsidTr="008224FB">
        <w:tc>
          <w:tcPr>
            <w:tcW w:w="1126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413411" w:rsidRPr="00B01E09" w:rsidTr="008224FB">
        <w:tc>
          <w:tcPr>
            <w:tcW w:w="1126" w:type="dxa"/>
            <w:vMerge w:val="restart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413411" w:rsidRPr="00B01E09" w:rsidTr="008224FB">
        <w:tc>
          <w:tcPr>
            <w:tcW w:w="1126" w:type="dxa"/>
            <w:vMerge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413411" w:rsidRPr="00B01E09" w:rsidTr="008224FB">
        <w:tc>
          <w:tcPr>
            <w:tcW w:w="1126" w:type="dxa"/>
            <w:vMerge w:val="restart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413411" w:rsidRPr="00B01E09" w:rsidTr="008224FB">
        <w:tc>
          <w:tcPr>
            <w:tcW w:w="1126" w:type="dxa"/>
            <w:vMerge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413411" w:rsidRPr="00B01E09" w:rsidRDefault="00413411" w:rsidP="008224F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1A42BB" w:rsidRPr="00B01E09" w:rsidRDefault="001A42BB" w:rsidP="001A42BB">
      <w:pPr>
        <w:rPr>
          <w:color w:val="000000"/>
          <w:kern w:val="2"/>
          <w:sz w:val="28"/>
          <w:szCs w:val="28"/>
          <w:shd w:val="clear" w:color="auto" w:fill="FFFFFF"/>
        </w:rPr>
      </w:pPr>
    </w:p>
    <w:p w:rsidR="001A42BB" w:rsidRPr="00B01E09" w:rsidRDefault="001A42BB" w:rsidP="001A42BB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работы </w:t>
      </w:r>
      <w:r w:rsidRPr="00B01E09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1A42BB" w:rsidRPr="003279C6" w:rsidRDefault="001A42BB" w:rsidP="001A42BB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1208"/>
        <w:gridCol w:w="1124"/>
        <w:gridCol w:w="1153"/>
        <w:gridCol w:w="1153"/>
        <w:gridCol w:w="1158"/>
        <w:gridCol w:w="1136"/>
        <w:gridCol w:w="949"/>
        <w:gridCol w:w="972"/>
        <w:gridCol w:w="994"/>
        <w:gridCol w:w="915"/>
        <w:gridCol w:w="1047"/>
        <w:gridCol w:w="794"/>
        <w:gridCol w:w="878"/>
      </w:tblGrid>
      <w:tr w:rsidR="001A42BB" w:rsidRPr="00B01E09" w:rsidTr="00247BC2">
        <w:tc>
          <w:tcPr>
            <w:tcW w:w="1126" w:type="dxa"/>
            <w:vMerge w:val="restart"/>
            <w:shd w:val="clear" w:color="auto" w:fill="FFFFFF"/>
          </w:tcPr>
          <w:p w:rsidR="001A42BB" w:rsidRPr="00B01E09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B01E09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1A42BB" w:rsidRPr="00B01E09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1A42BB" w:rsidRPr="00B01E09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1A42BB" w:rsidRPr="00B01E09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1A42BB" w:rsidRPr="00B01E09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1A42BB" w:rsidRPr="00B01E09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1A42BB" w:rsidRPr="00B01E09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1A42BB" w:rsidRPr="00B01E09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1A42BB" w:rsidRPr="00B01E09" w:rsidTr="00247BC2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1A42BB" w:rsidRPr="00B01E09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1A42BB" w:rsidRPr="00B01E09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1A42BB" w:rsidRPr="00B01E09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A42BB" w:rsidRPr="00B01E09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1A42BB" w:rsidRPr="00B01E09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нова-</w:t>
            </w:r>
            <w:proofErr w:type="gramEnd"/>
          </w:p>
          <w:p w:rsidR="001A42BB" w:rsidRPr="00B01E09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1A42BB" w:rsidRPr="00B01E09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968" w:type="dxa"/>
            <w:gridSpan w:val="2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1A42BB" w:rsidRPr="00B01E09" w:rsidRDefault="001A42BB" w:rsidP="00247BC2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proofErr w:type="gramEnd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финансо</w:t>
            </w:r>
            <w:proofErr w:type="spellEnd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A42BB" w:rsidRPr="00B01E09" w:rsidRDefault="001A42BB" w:rsidP="00247BC2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1A42BB" w:rsidRPr="00B01E09" w:rsidRDefault="001A42BB" w:rsidP="00247BC2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(1-й год </w:t>
            </w:r>
            <w:proofErr w:type="spellStart"/>
            <w:proofErr w:type="gramStart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proofErr w:type="gramEnd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1A42BB" w:rsidRPr="00B01E09" w:rsidRDefault="001A42BB" w:rsidP="00247BC2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1A42BB" w:rsidRPr="00B01E09" w:rsidRDefault="001A42BB" w:rsidP="00247BC2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1A42BB" w:rsidRPr="00B01E09" w:rsidRDefault="001A42BB" w:rsidP="00247BC2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1A42BB" w:rsidRPr="00B01E09" w:rsidTr="00247BC2">
        <w:tc>
          <w:tcPr>
            <w:tcW w:w="1126" w:type="dxa"/>
            <w:vMerge/>
            <w:shd w:val="clear" w:color="auto" w:fill="FFFFFF"/>
          </w:tcPr>
          <w:p w:rsidR="001A42BB" w:rsidRPr="00B01E09" w:rsidRDefault="001A42BB" w:rsidP="00247BC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1A42BB" w:rsidRPr="00B01E09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1A42BB" w:rsidRPr="00B01E09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1A42BB" w:rsidRPr="00B01E09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1A42BB" w:rsidRPr="00B01E09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1A42BB" w:rsidRPr="00B01E09" w:rsidRDefault="001A42BB" w:rsidP="00247BC2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1A42BB" w:rsidRPr="00B01E09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1A42BB" w:rsidRPr="00B01E09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1A42BB" w:rsidRPr="00B01E09" w:rsidRDefault="001A42BB" w:rsidP="00247BC2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1A42BB" w:rsidRPr="00B01E09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1A42BB" w:rsidRPr="00B01E09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1A42BB" w:rsidRPr="00B01E09" w:rsidRDefault="001A42BB" w:rsidP="00247BC2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1A42BB" w:rsidRPr="00B01E09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1A42BB" w:rsidRPr="00B01E09" w:rsidRDefault="001A42BB" w:rsidP="00247BC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1A42BB" w:rsidRPr="00461778" w:rsidRDefault="001A42BB" w:rsidP="00247BC2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461778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461778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4" w:type="dxa"/>
            <w:vMerge/>
            <w:shd w:val="clear" w:color="auto" w:fill="FFFFFF"/>
          </w:tcPr>
          <w:p w:rsidR="001A42BB" w:rsidRPr="00B01E09" w:rsidRDefault="001A42BB" w:rsidP="00247BC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но-вание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1A42BB" w:rsidRPr="00B01E09" w:rsidRDefault="001A42BB" w:rsidP="00247BC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1A42BB" w:rsidRPr="00B01E09" w:rsidRDefault="001A42BB" w:rsidP="00247BC2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8" w:type="dxa"/>
            <w:vMerge/>
            <w:shd w:val="clear" w:color="auto" w:fill="FFFFFF"/>
          </w:tcPr>
          <w:p w:rsidR="001A42BB" w:rsidRPr="00B01E09" w:rsidRDefault="001A42BB" w:rsidP="00247BC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A42BB" w:rsidRPr="00B01E09" w:rsidRDefault="001A42BB" w:rsidP="00247BC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1A42BB" w:rsidRPr="00B01E09" w:rsidRDefault="001A42BB" w:rsidP="00247BC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1A42BB" w:rsidRPr="00B01E09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99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абсо-лютных</w:t>
            </w:r>
            <w:proofErr w:type="spellEnd"/>
            <w:proofErr w:type="gramEnd"/>
            <w:r w:rsidRPr="00B01E09">
              <w:rPr>
                <w:color w:val="000000"/>
                <w:kern w:val="2"/>
                <w:sz w:val="24"/>
                <w:szCs w:val="24"/>
              </w:rPr>
              <w:t xml:space="preserve"> показа-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телях</w:t>
            </w:r>
            <w:proofErr w:type="spellEnd"/>
          </w:p>
        </w:tc>
      </w:tr>
      <w:tr w:rsidR="001A42BB" w:rsidRPr="00B01E09" w:rsidTr="00247BC2">
        <w:tc>
          <w:tcPr>
            <w:tcW w:w="1126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1A42BB" w:rsidRPr="00B01E09" w:rsidTr="00247BC2">
        <w:tc>
          <w:tcPr>
            <w:tcW w:w="1126" w:type="dxa"/>
            <w:vMerge w:val="restart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1A42BB" w:rsidRPr="00B01E09" w:rsidTr="00247BC2">
        <w:tc>
          <w:tcPr>
            <w:tcW w:w="1126" w:type="dxa"/>
            <w:vMerge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1A42BB" w:rsidRPr="00B01E09" w:rsidTr="00247BC2">
        <w:tc>
          <w:tcPr>
            <w:tcW w:w="1126" w:type="dxa"/>
            <w:vMerge w:val="restart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1A42BB" w:rsidRPr="00B01E09" w:rsidTr="00247BC2">
        <w:tc>
          <w:tcPr>
            <w:tcW w:w="1126" w:type="dxa"/>
            <w:vMerge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1A42BB" w:rsidRPr="00B01E09" w:rsidRDefault="001A42BB" w:rsidP="00247BC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1A42BB" w:rsidRPr="003279C6" w:rsidRDefault="001A42BB" w:rsidP="001A42B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1A42BB" w:rsidRPr="00461778" w:rsidRDefault="001A42BB" w:rsidP="001A42BB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1A42BB" w:rsidRPr="003279C6" w:rsidRDefault="001A42BB" w:rsidP="001A42BB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882"/>
        <w:gridCol w:w="676"/>
        <w:gridCol w:w="675"/>
        <w:gridCol w:w="810"/>
        <w:gridCol w:w="944"/>
        <w:gridCol w:w="942"/>
        <w:gridCol w:w="810"/>
        <w:gridCol w:w="674"/>
        <w:gridCol w:w="809"/>
        <w:gridCol w:w="944"/>
        <w:gridCol w:w="810"/>
        <w:gridCol w:w="809"/>
        <w:gridCol w:w="811"/>
        <w:gridCol w:w="808"/>
        <w:gridCol w:w="811"/>
        <w:gridCol w:w="675"/>
        <w:gridCol w:w="674"/>
      </w:tblGrid>
      <w:tr w:rsidR="001A42BB" w:rsidRPr="00461778" w:rsidTr="00247BC2">
        <w:tc>
          <w:tcPr>
            <w:tcW w:w="1066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343" w:type="dxa"/>
            <w:gridSpan w:val="3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 </w:t>
            </w:r>
          </w:p>
          <w:p w:rsidR="001A42BB" w:rsidRPr="00461778" w:rsidRDefault="001A42BB" w:rsidP="00247BC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1A42BB" w:rsidRPr="00461778" w:rsidRDefault="001A42BB" w:rsidP="00247BC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от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установ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ленных показателей объема работы</w:t>
            </w: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1A42BB" w:rsidRPr="00461778" w:rsidTr="00247BC2">
        <w:tc>
          <w:tcPr>
            <w:tcW w:w="1066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но-</w:t>
            </w:r>
            <w:proofErr w:type="gramEnd"/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Описа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-ной</w:t>
            </w:r>
            <w:proofErr w:type="gram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-со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вый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(1-й год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50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52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очере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-д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совый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  <w:proofErr w:type="gramEnd"/>
          </w:p>
        </w:tc>
        <w:tc>
          <w:tcPr>
            <w:tcW w:w="849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(1-й год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52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1A42BB" w:rsidRPr="00461778" w:rsidTr="00247BC2">
        <w:tc>
          <w:tcPr>
            <w:tcW w:w="1066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</w:t>
            </w:r>
            <w:proofErr w:type="gram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</w:t>
            </w:r>
            <w:proofErr w:type="gram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показа-те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0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Наиме-нова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абсо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ных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 xml:space="preserve"> 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зате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лях</w:t>
            </w:r>
          </w:p>
        </w:tc>
      </w:tr>
      <w:tr w:rsidR="001A42BB" w:rsidRPr="00461778" w:rsidTr="00247BC2">
        <w:tc>
          <w:tcPr>
            <w:tcW w:w="1066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1A42BB" w:rsidRPr="00461778" w:rsidTr="00247BC2">
        <w:tc>
          <w:tcPr>
            <w:tcW w:w="1066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1A42BB" w:rsidRPr="00461778" w:rsidTr="00247BC2">
        <w:tc>
          <w:tcPr>
            <w:tcW w:w="1066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1A42BB" w:rsidRPr="00461778" w:rsidTr="00247BC2">
        <w:tc>
          <w:tcPr>
            <w:tcW w:w="1066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1A42BB" w:rsidRPr="00461778" w:rsidTr="00247BC2">
        <w:tc>
          <w:tcPr>
            <w:tcW w:w="1066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1A42BB" w:rsidRPr="003279C6" w:rsidRDefault="001A42BB" w:rsidP="001A42BB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1A42BB" w:rsidRPr="00461778" w:rsidRDefault="001A42BB" w:rsidP="001A42BB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3. </w:t>
      </w:r>
      <w:proofErr w:type="gramStart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Прочие сведения 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задании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proofErr w:type="gramEnd"/>
    </w:p>
    <w:p w:rsidR="001A42BB" w:rsidRPr="00461778" w:rsidRDefault="001A42BB" w:rsidP="001A42BB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13411" w:rsidRPr="00413411" w:rsidRDefault="001A42BB" w:rsidP="0041341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Основания (условия и порядок) для досрочного прекращения выполнения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41341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="00413411">
        <w:rPr>
          <w:bCs/>
          <w:color w:val="000000"/>
          <w:kern w:val="2"/>
          <w:sz w:val="28"/>
          <w:szCs w:val="28"/>
          <w:shd w:val="clear" w:color="auto" w:fill="FFFFFF"/>
        </w:rPr>
        <w:br/>
      </w:r>
      <w:r w:rsidR="00413411" w:rsidRPr="00413411">
        <w:rPr>
          <w:bCs/>
          <w:color w:val="000000"/>
          <w:kern w:val="2"/>
          <w:sz w:val="28"/>
          <w:szCs w:val="28"/>
          <w:shd w:val="clear" w:color="auto" w:fill="FFFFFF"/>
        </w:rPr>
        <w:t>1.1 ликвидация учреждения;</w:t>
      </w:r>
      <w:r w:rsidR="00413411" w:rsidRPr="00413411">
        <w:rPr>
          <w:bCs/>
          <w:color w:val="000000"/>
          <w:kern w:val="2"/>
          <w:sz w:val="28"/>
          <w:szCs w:val="28"/>
          <w:shd w:val="clear" w:color="auto" w:fill="FFFFFF"/>
        </w:rPr>
        <w:br/>
        <w:t>1.2 реорганизация учреждения;</w:t>
      </w:r>
      <w:r w:rsidR="00413411" w:rsidRPr="00413411">
        <w:rPr>
          <w:bCs/>
          <w:color w:val="000000"/>
          <w:kern w:val="2"/>
          <w:sz w:val="28"/>
          <w:szCs w:val="28"/>
          <w:shd w:val="clear" w:color="auto" w:fill="FFFFFF"/>
        </w:rPr>
        <w:br/>
        <w:t>1.3 исключение муниципальной услуги из ведомственного перечня муниципальных услуг;</w:t>
      </w:r>
      <w:r w:rsidR="00413411" w:rsidRPr="00413411">
        <w:rPr>
          <w:bCs/>
          <w:color w:val="000000"/>
          <w:kern w:val="2"/>
          <w:sz w:val="28"/>
          <w:szCs w:val="28"/>
          <w:shd w:val="clear" w:color="auto" w:fill="FFFFFF"/>
        </w:rPr>
        <w:br/>
        <w:t>1.4 иные, предусмотренные правовыми актами случаи, ведущие за собой невозможность оказания муниципальной услуги, не устранимую в  краткосрочной перспективе.</w:t>
      </w:r>
    </w:p>
    <w:p w:rsidR="001A42BB" w:rsidRPr="00413411" w:rsidRDefault="001A42BB" w:rsidP="00413411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1A42BB" w:rsidRPr="00461778" w:rsidRDefault="001A42BB" w:rsidP="001A42BB">
      <w:pPr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</w:p>
    <w:p w:rsidR="001A42BB" w:rsidRPr="00233FFD" w:rsidRDefault="001A42BB" w:rsidP="00233FFD">
      <w:pPr>
        <w:pageBreakBefore/>
        <w:spacing w:line="228" w:lineRule="auto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2. Иная информация, необходимая для выполнения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(</w:t>
      </w:r>
      <w:proofErr w:type="gramStart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выполнением)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Pr="00233FFD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_______________</w:t>
      </w:r>
      <w:r w:rsidR="00413411" w:rsidRPr="00233FFD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нет_____________________________________________________________________________________</w:t>
      </w:r>
    </w:p>
    <w:p w:rsidR="001A42BB" w:rsidRPr="00233FFD" w:rsidRDefault="001A42BB" w:rsidP="001A42BB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Порядок </w:t>
      </w:r>
      <w:proofErr w:type="gramStart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выполнением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1A42BB" w:rsidRPr="00461778" w:rsidTr="00247BC2">
        <w:tc>
          <w:tcPr>
            <w:tcW w:w="4176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сполнительн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ые органы местного самоуправления,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контроль за</w:t>
            </w:r>
            <w:proofErr w:type="gram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выполнением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муниципального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задания</w:t>
            </w:r>
          </w:p>
        </w:tc>
      </w:tr>
      <w:tr w:rsidR="001A42BB" w:rsidRPr="00461778" w:rsidTr="00247BC2">
        <w:tc>
          <w:tcPr>
            <w:tcW w:w="4176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A42BB" w:rsidRPr="00461778" w:rsidRDefault="001A42BB" w:rsidP="00247B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1A42BB" w:rsidRPr="00461778" w:rsidTr="00247BC2">
        <w:tc>
          <w:tcPr>
            <w:tcW w:w="4176" w:type="dxa"/>
            <w:shd w:val="clear" w:color="auto" w:fill="FFFFFF"/>
          </w:tcPr>
          <w:p w:rsidR="001A42BB" w:rsidRPr="00552FB9" w:rsidRDefault="00413411" w:rsidP="00247BC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2FB9">
              <w:rPr>
                <w:sz w:val="24"/>
                <w:szCs w:val="24"/>
              </w:rPr>
              <w:t>1. Контроль фактического объема услуг, оказанных муниципальными учреждениями, плановым значениям муниципального задания</w:t>
            </w:r>
            <w:r w:rsidRPr="00552FB9">
              <w:rPr>
                <w:sz w:val="24"/>
                <w:szCs w:val="24"/>
              </w:rPr>
              <w:tab/>
            </w:r>
          </w:p>
        </w:tc>
        <w:tc>
          <w:tcPr>
            <w:tcW w:w="4176" w:type="dxa"/>
            <w:shd w:val="clear" w:color="auto" w:fill="FFFFFF"/>
          </w:tcPr>
          <w:p w:rsidR="001A42BB" w:rsidRPr="00552FB9" w:rsidRDefault="00552FB9" w:rsidP="00247BC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2FB9">
              <w:rPr>
                <w:sz w:val="24"/>
                <w:szCs w:val="24"/>
              </w:rPr>
              <w:t>согласно плану проверок</w:t>
            </w:r>
            <w:r w:rsidRPr="00552FB9">
              <w:rPr>
                <w:sz w:val="24"/>
                <w:szCs w:val="24"/>
              </w:rPr>
              <w:tab/>
            </w:r>
            <w:r w:rsidRPr="00552FB9">
              <w:rPr>
                <w:sz w:val="24"/>
                <w:szCs w:val="24"/>
              </w:rPr>
              <w:tab/>
            </w:r>
            <w:r w:rsidRPr="00552FB9">
              <w:rPr>
                <w:sz w:val="24"/>
                <w:szCs w:val="24"/>
              </w:rPr>
              <w:tab/>
            </w:r>
          </w:p>
        </w:tc>
        <w:tc>
          <w:tcPr>
            <w:tcW w:w="6205" w:type="dxa"/>
            <w:shd w:val="clear" w:color="auto" w:fill="FFFFFF"/>
          </w:tcPr>
          <w:p w:rsidR="001A42BB" w:rsidRPr="00461778" w:rsidRDefault="00552FB9" w:rsidP="00247BC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образования администрации г. Гуково</w:t>
            </w:r>
          </w:p>
        </w:tc>
      </w:tr>
      <w:tr w:rsidR="001A42BB" w:rsidRPr="00461778" w:rsidTr="00247BC2">
        <w:tc>
          <w:tcPr>
            <w:tcW w:w="4176" w:type="dxa"/>
            <w:shd w:val="clear" w:color="auto" w:fill="FFFFFF"/>
          </w:tcPr>
          <w:p w:rsidR="001A42BB" w:rsidRPr="00552FB9" w:rsidRDefault="00413411" w:rsidP="00247BC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2FB9">
              <w:rPr>
                <w:sz w:val="24"/>
                <w:szCs w:val="24"/>
              </w:rPr>
              <w:t>2. Контроль соблюдения муниципальными учреждениями процедур оказания муниципальных услуг</w:t>
            </w:r>
            <w:r w:rsidRPr="00552FB9">
              <w:rPr>
                <w:sz w:val="24"/>
                <w:szCs w:val="24"/>
              </w:rPr>
              <w:tab/>
            </w:r>
          </w:p>
        </w:tc>
        <w:tc>
          <w:tcPr>
            <w:tcW w:w="4176" w:type="dxa"/>
            <w:shd w:val="clear" w:color="auto" w:fill="FFFFFF"/>
          </w:tcPr>
          <w:p w:rsidR="001A42BB" w:rsidRPr="00552FB9" w:rsidRDefault="00552FB9" w:rsidP="00247BC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2FB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6205" w:type="dxa"/>
            <w:shd w:val="clear" w:color="auto" w:fill="FFFFFF"/>
          </w:tcPr>
          <w:p w:rsidR="001A42BB" w:rsidRPr="00461778" w:rsidRDefault="00552FB9" w:rsidP="00247BC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образования администрации г. Гуково</w:t>
            </w:r>
          </w:p>
        </w:tc>
      </w:tr>
      <w:tr w:rsidR="00413411" w:rsidRPr="00461778" w:rsidTr="00247BC2">
        <w:tc>
          <w:tcPr>
            <w:tcW w:w="4176" w:type="dxa"/>
            <w:shd w:val="clear" w:color="auto" w:fill="FFFFFF"/>
          </w:tcPr>
          <w:p w:rsidR="00413411" w:rsidRPr="00552FB9" w:rsidRDefault="00413411" w:rsidP="00247BC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52FB9">
              <w:rPr>
                <w:sz w:val="24"/>
                <w:szCs w:val="24"/>
              </w:rPr>
              <w:t>3. Плановые контрольные мероприятия</w:t>
            </w:r>
            <w:r w:rsidRPr="00552FB9">
              <w:rPr>
                <w:sz w:val="24"/>
                <w:szCs w:val="24"/>
              </w:rPr>
              <w:tab/>
            </w:r>
            <w:r w:rsidRPr="00552FB9">
              <w:rPr>
                <w:sz w:val="24"/>
                <w:szCs w:val="24"/>
              </w:rPr>
              <w:tab/>
            </w:r>
          </w:p>
        </w:tc>
        <w:tc>
          <w:tcPr>
            <w:tcW w:w="4176" w:type="dxa"/>
            <w:shd w:val="clear" w:color="auto" w:fill="FFFFFF"/>
          </w:tcPr>
          <w:p w:rsidR="00413411" w:rsidRPr="00552FB9" w:rsidRDefault="00552FB9" w:rsidP="00247BC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2FB9">
              <w:rPr>
                <w:sz w:val="24"/>
                <w:szCs w:val="24"/>
              </w:rPr>
              <w:t>согласно плану проверок</w:t>
            </w:r>
            <w:r w:rsidRPr="00552FB9">
              <w:rPr>
                <w:sz w:val="24"/>
                <w:szCs w:val="24"/>
              </w:rPr>
              <w:tab/>
            </w:r>
            <w:r w:rsidRPr="00552FB9">
              <w:rPr>
                <w:sz w:val="24"/>
                <w:szCs w:val="24"/>
              </w:rPr>
              <w:tab/>
            </w:r>
            <w:r w:rsidRPr="00552FB9">
              <w:rPr>
                <w:sz w:val="24"/>
                <w:szCs w:val="24"/>
              </w:rPr>
              <w:tab/>
            </w:r>
          </w:p>
        </w:tc>
        <w:tc>
          <w:tcPr>
            <w:tcW w:w="6205" w:type="dxa"/>
            <w:shd w:val="clear" w:color="auto" w:fill="FFFFFF"/>
          </w:tcPr>
          <w:p w:rsidR="00413411" w:rsidRPr="00461778" w:rsidRDefault="00552FB9" w:rsidP="00247BC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образования администрации г. Гуково</w:t>
            </w:r>
          </w:p>
        </w:tc>
      </w:tr>
      <w:tr w:rsidR="00413411" w:rsidRPr="00461778" w:rsidTr="00247BC2">
        <w:tc>
          <w:tcPr>
            <w:tcW w:w="4176" w:type="dxa"/>
            <w:shd w:val="clear" w:color="auto" w:fill="FFFFFF"/>
          </w:tcPr>
          <w:p w:rsidR="00413411" w:rsidRPr="00552FB9" w:rsidRDefault="00413411" w:rsidP="00247BC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52FB9">
              <w:rPr>
                <w:sz w:val="24"/>
                <w:szCs w:val="24"/>
              </w:rPr>
              <w:t>4. Внеплановые контрольные мероприятия</w:t>
            </w:r>
          </w:p>
        </w:tc>
        <w:tc>
          <w:tcPr>
            <w:tcW w:w="4176" w:type="dxa"/>
            <w:shd w:val="clear" w:color="auto" w:fill="FFFFFF"/>
          </w:tcPr>
          <w:p w:rsidR="00413411" w:rsidRPr="00552FB9" w:rsidRDefault="00552FB9" w:rsidP="00247BC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2FB9">
              <w:rPr>
                <w:sz w:val="24"/>
                <w:szCs w:val="24"/>
              </w:rPr>
              <w:t>в случае поступления жалоб потребителей услуг</w:t>
            </w:r>
            <w:r w:rsidRPr="00552FB9">
              <w:rPr>
                <w:sz w:val="24"/>
                <w:szCs w:val="24"/>
              </w:rPr>
              <w:tab/>
            </w:r>
          </w:p>
        </w:tc>
        <w:tc>
          <w:tcPr>
            <w:tcW w:w="6205" w:type="dxa"/>
            <w:shd w:val="clear" w:color="auto" w:fill="FFFFFF"/>
          </w:tcPr>
          <w:p w:rsidR="00413411" w:rsidRPr="00461778" w:rsidRDefault="00552FB9" w:rsidP="00247BC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образования администрации г. Гуково</w:t>
            </w:r>
          </w:p>
        </w:tc>
      </w:tr>
    </w:tbl>
    <w:p w:rsidR="001A42BB" w:rsidRPr="00552FB9" w:rsidRDefault="001A42BB" w:rsidP="00552FB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279C6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. Требования к отчетности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="00552FB9" w:rsidRPr="00552FB9">
        <w:rPr>
          <w:color w:val="000000"/>
          <w:sz w:val="28"/>
          <w:szCs w:val="28"/>
          <w:u w:val="single"/>
          <w:shd w:val="clear" w:color="auto" w:fill="FFFFFF"/>
        </w:rPr>
        <w:t>в</w:t>
      </w:r>
      <w:r w:rsidR="00552FB9">
        <w:rPr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="00552FB9" w:rsidRPr="00552FB9">
        <w:rPr>
          <w:color w:val="000000"/>
          <w:sz w:val="28"/>
          <w:szCs w:val="28"/>
          <w:u w:val="single"/>
          <w:shd w:val="clear" w:color="auto" w:fill="FFFFFF"/>
        </w:rPr>
        <w:t xml:space="preserve"> соответствии </w:t>
      </w:r>
      <w:r w:rsidR="00552FB9">
        <w:rPr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552FB9" w:rsidRPr="00552FB9">
        <w:rPr>
          <w:color w:val="000000"/>
          <w:sz w:val="28"/>
          <w:szCs w:val="28"/>
          <w:u w:val="single"/>
          <w:shd w:val="clear" w:color="auto" w:fill="FFFFFF"/>
        </w:rPr>
        <w:t>с</w:t>
      </w:r>
      <w:r w:rsidR="00552FB9">
        <w:rPr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552FB9" w:rsidRPr="00552FB9">
        <w:rPr>
          <w:color w:val="000000"/>
          <w:sz w:val="28"/>
          <w:szCs w:val="28"/>
          <w:u w:val="single"/>
          <w:shd w:val="clear" w:color="auto" w:fill="FFFFFF"/>
        </w:rPr>
        <w:t xml:space="preserve"> приказом </w:t>
      </w:r>
      <w:r w:rsidR="00552FB9">
        <w:rPr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="00552FB9" w:rsidRPr="00552FB9">
        <w:rPr>
          <w:color w:val="000000"/>
          <w:sz w:val="28"/>
          <w:szCs w:val="28"/>
          <w:u w:val="single"/>
          <w:shd w:val="clear" w:color="auto" w:fill="FFFFFF"/>
        </w:rPr>
        <w:t>отдела</w:t>
      </w:r>
      <w:r w:rsidR="00552FB9">
        <w:rPr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552FB9" w:rsidRPr="00552FB9">
        <w:rPr>
          <w:color w:val="000000"/>
          <w:sz w:val="28"/>
          <w:szCs w:val="28"/>
          <w:u w:val="single"/>
          <w:shd w:val="clear" w:color="auto" w:fill="FFFFFF"/>
        </w:rPr>
        <w:t xml:space="preserve"> образования администрации г. Гуково от 29.03.2019 №100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</w:t>
      </w:r>
      <w:r w:rsidRPr="00461778">
        <w:rPr>
          <w:color w:val="000000"/>
          <w:kern w:val="2"/>
          <w:sz w:val="28"/>
          <w:szCs w:val="28"/>
        </w:rPr>
        <w:t>__</w:t>
      </w:r>
    </w:p>
    <w:p w:rsidR="001A42BB" w:rsidRPr="00552FB9" w:rsidRDefault="001A42BB" w:rsidP="00552FB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4.1. Периодичность представления отчетов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552FB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задания  </w:t>
      </w:r>
      <w:proofErr w:type="gramStart"/>
      <w:r w:rsidR="00552FB9">
        <w:rPr>
          <w:bCs/>
          <w:color w:val="000000"/>
          <w:kern w:val="2"/>
          <w:sz w:val="28"/>
          <w:szCs w:val="28"/>
          <w:shd w:val="clear" w:color="auto" w:fill="FFFFFF"/>
        </w:rPr>
        <w:t>согласно приказа</w:t>
      </w:r>
      <w:proofErr w:type="gramEnd"/>
      <w:r w:rsidR="00552FB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отдела образования </w:t>
      </w:r>
      <w:r w:rsidR="00552FB9" w:rsidRPr="00552FB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администрации г. Гуково от 23.03.2019г. №100, за период с 01.01.2019- 30.03.2019в период с 15-25 апреля 2019 года, за период 01.07.2019- 30.09.2019  в период с 15-25 октября 2019 года. Годовой до 15.01.2020года.</w:t>
      </w:r>
    </w:p>
    <w:p w:rsidR="001A42BB" w:rsidRPr="00461778" w:rsidRDefault="001A42BB" w:rsidP="00552FB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8224F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</w:p>
    <w:p w:rsidR="001A42BB" w:rsidRPr="00461778" w:rsidRDefault="001A42BB" w:rsidP="00552FB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4.2.1. Сроки представления предварительного отчета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="008224FB" w:rsidRPr="008224FB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</w:t>
      </w:r>
    </w:p>
    <w:p w:rsidR="001A42BB" w:rsidRPr="00552FB9" w:rsidRDefault="001A42BB" w:rsidP="00552FB9">
      <w:pPr>
        <w:keepNext/>
        <w:outlineLvl w:val="3"/>
        <w:rPr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4.3. Иные требования к отчетности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="00552FB9">
        <w:rPr>
          <w:color w:val="000000"/>
          <w:sz w:val="24"/>
          <w:szCs w:val="24"/>
          <w:shd w:val="clear" w:color="auto" w:fill="FFFFFF"/>
        </w:rPr>
        <w:t xml:space="preserve">  </w:t>
      </w:r>
      <w:r w:rsidR="00552FB9" w:rsidRPr="00552FB9">
        <w:rPr>
          <w:sz w:val="28"/>
          <w:szCs w:val="28"/>
          <w:u w:val="single"/>
          <w:shd w:val="clear" w:color="auto" w:fill="FFFFFF"/>
        </w:rPr>
        <w:t>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r w:rsidR="005D62D5">
        <w:rPr>
          <w:sz w:val="28"/>
          <w:szCs w:val="28"/>
          <w:u w:val="single"/>
          <w:shd w:val="clear" w:color="auto" w:fill="FFFFFF"/>
          <w:lang w:val="en-US"/>
        </w:rPr>
        <w:t>bus</w:t>
      </w:r>
      <w:r w:rsidR="005D62D5" w:rsidRPr="005D62D5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="005D62D5">
        <w:rPr>
          <w:sz w:val="28"/>
          <w:szCs w:val="28"/>
          <w:u w:val="single"/>
          <w:shd w:val="clear" w:color="auto" w:fill="FFFFFF"/>
          <w:lang w:val="en-US"/>
        </w:rPr>
        <w:t>gov</w:t>
      </w:r>
      <w:proofErr w:type="spellEnd"/>
      <w:r w:rsidR="005D62D5" w:rsidRPr="005D62D5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="005D62D5">
        <w:rPr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5D62D5" w:rsidRPr="005D62D5">
        <w:rPr>
          <w:sz w:val="28"/>
          <w:szCs w:val="28"/>
          <w:u w:val="single"/>
          <w:shd w:val="clear" w:color="auto" w:fill="FFFFFF"/>
        </w:rPr>
        <w:t xml:space="preserve">,  </w:t>
      </w:r>
      <w:proofErr w:type="spellStart"/>
      <w:r w:rsidR="00552FB9" w:rsidRPr="00552FB9">
        <w:rPr>
          <w:sz w:val="28"/>
          <w:szCs w:val="28"/>
          <w:u w:val="single"/>
          <w:shd w:val="clear" w:color="auto" w:fill="FFFFFF"/>
          <w:lang w:val="en-US"/>
        </w:rPr>
        <w:t>sutgukovo</w:t>
      </w:r>
      <w:proofErr w:type="spellEnd"/>
      <w:r w:rsidR="00552FB9" w:rsidRPr="00552FB9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="00552FB9" w:rsidRPr="00552FB9">
        <w:rPr>
          <w:sz w:val="28"/>
          <w:szCs w:val="28"/>
          <w:u w:val="single"/>
          <w:shd w:val="clear" w:color="auto" w:fill="FFFFFF"/>
          <w:lang w:val="en-US"/>
        </w:rPr>
        <w:t>ucoz</w:t>
      </w:r>
      <w:proofErr w:type="spellEnd"/>
      <w:r w:rsidR="00552FB9" w:rsidRPr="00552FB9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="00552FB9" w:rsidRPr="00552FB9">
        <w:rPr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552FB9" w:rsidRPr="00552FB9">
        <w:rPr>
          <w:sz w:val="28"/>
          <w:szCs w:val="28"/>
          <w:u w:val="single"/>
          <w:shd w:val="clear" w:color="auto" w:fill="FFFFFF"/>
        </w:rPr>
        <w:t>), а также на официальных сайтах в информационно-телекоммуникационной сети «Интернет» главных распорядителей средств местного бюджета (obrazovanie-guk.3dn.ru/</w:t>
      </w:r>
      <w:proofErr w:type="gramStart"/>
      <w:r w:rsidR="00552FB9" w:rsidRPr="00552FB9">
        <w:rPr>
          <w:sz w:val="28"/>
          <w:szCs w:val="28"/>
          <w:u w:val="single"/>
          <w:shd w:val="clear" w:color="auto" w:fill="FFFFFF"/>
        </w:rPr>
        <w:t xml:space="preserve"> )</w:t>
      </w:r>
      <w:proofErr w:type="gramEnd"/>
    </w:p>
    <w:p w:rsidR="001A42BB" w:rsidRPr="00552FB9" w:rsidRDefault="001A42BB" w:rsidP="00552FB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5. Иные показатели, связанные с выполнением </w:t>
      </w:r>
      <w:proofErr w:type="gramStart"/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proofErr w:type="gramEnd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__________</w:t>
      </w:r>
      <w:r w:rsidR="00552FB9">
        <w:rPr>
          <w:bCs/>
          <w:color w:val="000000"/>
          <w:kern w:val="2"/>
          <w:sz w:val="28"/>
          <w:szCs w:val="28"/>
          <w:shd w:val="clear" w:color="auto" w:fill="FFFFFF"/>
        </w:rPr>
        <w:t>________</w:t>
      </w:r>
      <w:r w:rsidR="00552FB9" w:rsidRPr="00552FB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нет</w:t>
      </w:r>
      <w:r w:rsidR="00552FB9">
        <w:rPr>
          <w:bCs/>
          <w:color w:val="000000"/>
          <w:kern w:val="2"/>
          <w:sz w:val="28"/>
          <w:szCs w:val="28"/>
          <w:shd w:val="clear" w:color="auto" w:fill="FFFFFF"/>
        </w:rPr>
        <w:t>__________________</w:t>
      </w:r>
    </w:p>
    <w:p w:rsidR="001A42BB" w:rsidRPr="007E66F3" w:rsidRDefault="001A42BB" w:rsidP="001A42BB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7E66F3">
        <w:rPr>
          <w:kern w:val="2"/>
          <w:sz w:val="28"/>
          <w:szCs w:val="28"/>
          <w:shd w:val="clear" w:color="auto" w:fill="FFFFFF"/>
        </w:rPr>
        <w:t xml:space="preserve">Номер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</w:t>
      </w:r>
      <w:r>
        <w:rPr>
          <w:kern w:val="2"/>
          <w:sz w:val="28"/>
          <w:szCs w:val="28"/>
          <w:shd w:val="clear" w:color="auto" w:fill="FFFFFF"/>
        </w:rPr>
        <w:br/>
      </w:r>
      <w:r w:rsidRPr="007E66F3">
        <w:rPr>
          <w:kern w:val="2"/>
          <w:sz w:val="28"/>
          <w:szCs w:val="28"/>
          <w:shd w:val="clear" w:color="auto" w:fill="FFFFFF"/>
        </w:rPr>
        <w:t>на бумажном носителе – присваивается последовательно в соответствии со сквозной 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1A42BB" w:rsidRPr="007E66F3" w:rsidRDefault="001A42BB" w:rsidP="001A42BB">
      <w:pPr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  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 указанием порядкового номера раздела.</w:t>
      </w:r>
    </w:p>
    <w:p w:rsidR="001A42BB" w:rsidRPr="007E66F3" w:rsidRDefault="001A42BB" w:rsidP="001A4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lastRenderedPageBreak/>
        <w:t>3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аполняется при установлении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услуги, в общероссийских базовых (отраслевых) перечнях или региональном перечне, </w:t>
      </w:r>
      <w:r w:rsidRPr="007E66F3">
        <w:rPr>
          <w:sz w:val="28"/>
          <w:szCs w:val="28"/>
        </w:rPr>
        <w:t xml:space="preserve">а при их отсутствии или в дополнение к ним </w:t>
      </w:r>
      <w:r>
        <w:rPr>
          <w:sz w:val="28"/>
          <w:szCs w:val="28"/>
        </w:rPr>
        <w:t>–</w:t>
      </w:r>
      <w:r w:rsidRPr="007E6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7E66F3">
        <w:rPr>
          <w:sz w:val="28"/>
          <w:szCs w:val="28"/>
        </w:rPr>
        <w:t xml:space="preserve">показателями, характеризующими качество, установленными при необходимости органом, осуществляющим функции и полномочия учредителя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бюджетных или автономных учреждений, главным р</w:t>
      </w:r>
      <w:r>
        <w:rPr>
          <w:sz w:val="28"/>
          <w:szCs w:val="28"/>
        </w:rPr>
        <w:t>аспорядителем средств местного</w:t>
      </w:r>
      <w:r w:rsidRPr="007E66F3">
        <w:rPr>
          <w:sz w:val="28"/>
          <w:szCs w:val="28"/>
        </w:rPr>
        <w:t xml:space="preserve"> бюджета, в ведении которого находятся </w:t>
      </w:r>
      <w:r>
        <w:rPr>
          <w:sz w:val="28"/>
          <w:szCs w:val="28"/>
        </w:rPr>
        <w:t>муниципальные</w:t>
      </w:r>
      <w:r w:rsidRPr="007E66F3">
        <w:rPr>
          <w:sz w:val="28"/>
          <w:szCs w:val="28"/>
        </w:rPr>
        <w:t xml:space="preserve"> казенные учреждения, и единицы их измерения.</w:t>
      </w:r>
    </w:p>
    <w:p w:rsidR="001A42BB" w:rsidRPr="007E66F3" w:rsidRDefault="001A42BB" w:rsidP="001A42BB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proofErr w:type="gramStart"/>
      <w:r w:rsidRPr="007E66F3">
        <w:rPr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1A42BB" w:rsidRPr="007E66F3" w:rsidRDefault="001A42BB" w:rsidP="001A42BB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(при наличии).</w:t>
      </w:r>
    </w:p>
    <w:p w:rsidR="001A42BB" w:rsidRPr="007E66F3" w:rsidRDefault="001A42BB" w:rsidP="001A42BB">
      <w:pPr>
        <w:ind w:firstLine="709"/>
        <w:jc w:val="both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1A42BB" w:rsidRPr="007E66F3" w:rsidRDefault="001A42BB" w:rsidP="001A4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proofErr w:type="gramStart"/>
      <w:r w:rsidRPr="007E66F3">
        <w:rPr>
          <w:sz w:val="28"/>
          <w:szCs w:val="28"/>
        </w:rPr>
        <w:t xml:space="preserve"> З</w:t>
      </w:r>
      <w:proofErr w:type="gramEnd"/>
      <w:r w:rsidRPr="007E66F3">
        <w:rPr>
          <w:sz w:val="28"/>
          <w:szCs w:val="28"/>
        </w:rPr>
        <w:t xml:space="preserve">аполняется в случае, если оказание услуг (выполнение работ) осуществляется на платной основе в соответствии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 xml:space="preserve">с законодательством Российской Федерации и Ростовской области в рамках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оказании услуг (выполнении работ) на платной основе сверх установленного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указанный показатель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не формируется.</w:t>
      </w:r>
    </w:p>
    <w:p w:rsidR="001A42BB" w:rsidRPr="007E66F3" w:rsidRDefault="001A42BB" w:rsidP="001A42BB">
      <w:pPr>
        <w:ind w:firstLine="709"/>
        <w:jc w:val="both"/>
        <w:outlineLvl w:val="3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8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работы (работ)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 содержит требования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 выполнению работы (работ) раздельно по каждой из работ с указанием порядкового номера раздела.</w:t>
      </w:r>
    </w:p>
    <w:p w:rsidR="001A42BB" w:rsidRPr="007E66F3" w:rsidRDefault="001A42BB" w:rsidP="001A42BB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аполняется в целом по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муниципальному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заданию.</w:t>
      </w:r>
    </w:p>
    <w:p w:rsidR="001A42BB" w:rsidRPr="007E66F3" w:rsidRDefault="001A42BB" w:rsidP="001A42B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Pr="007E66F3">
        <w:rPr>
          <w:sz w:val="28"/>
          <w:szCs w:val="28"/>
        </w:rPr>
        <w:t xml:space="preserve">(части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в пределах которого оно </w:t>
      </w:r>
      <w:r w:rsidRPr="007E66F3">
        <w:rPr>
          <w:sz w:val="28"/>
          <w:szCs w:val="28"/>
        </w:rPr>
        <w:t xml:space="preserve">(его часть)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считается выполненным </w:t>
      </w:r>
      <w:r w:rsidRPr="007E66F3">
        <w:rPr>
          <w:sz w:val="28"/>
          <w:szCs w:val="28"/>
        </w:rPr>
        <w:t>(выполненной)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бюджетных и (или) автономных учреждений, главным распорядителем средств </w:t>
      </w:r>
      <w:r>
        <w:rPr>
          <w:color w:val="000000"/>
          <w:kern w:val="2"/>
          <w:sz w:val="28"/>
          <w:szCs w:val="28"/>
          <w:shd w:val="clear" w:color="auto" w:fill="FFFFFF"/>
        </w:rPr>
        <w:t>местного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бюджета,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в ведении которого находятся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муниципальные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казенные учреждения,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задания, в пределах которого оно считается выполненным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задания, не заполняются.</w:t>
      </w:r>
      <w:r w:rsidRPr="007E66F3">
        <w:rPr>
          <w:sz w:val="28"/>
          <w:szCs w:val="28"/>
        </w:rPr>
        <w:t xml:space="preserve"> </w:t>
      </w:r>
      <w:proofErr w:type="gramStart"/>
      <w:r w:rsidRPr="007E66F3">
        <w:rPr>
          <w:sz w:val="28"/>
          <w:szCs w:val="28"/>
        </w:rPr>
        <w:t xml:space="preserve">В случае установления требования о представлении ежемесячных или ежеквартальных отчетов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числе иных показателей устанавливаются показатели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процентах от годового объема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или в абсолютных величинах как для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целом, так и относительно его части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</w:t>
      </w:r>
      <w:proofErr w:type="gramEnd"/>
      <w:r w:rsidRPr="007E66F3">
        <w:rPr>
          <w:sz w:val="28"/>
          <w:szCs w:val="28"/>
        </w:rPr>
        <w:t xml:space="preserve"> течение календарного года)</w:t>
      </w:r>
      <w:proofErr w:type="gramStart"/>
      <w:r w:rsidRPr="007E66F3">
        <w:rPr>
          <w:sz w:val="28"/>
          <w:szCs w:val="28"/>
        </w:rPr>
        <w:t>.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»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1A42BB" w:rsidRPr="003279C6" w:rsidRDefault="001A42BB" w:rsidP="001A42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272ECD" w:rsidRDefault="00272ECD"/>
    <w:sectPr w:rsidR="00272ECD" w:rsidSect="00F443E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6F41"/>
    <w:multiLevelType w:val="hybridMultilevel"/>
    <w:tmpl w:val="092E6318"/>
    <w:lvl w:ilvl="0" w:tplc="6BF27D22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A56B07"/>
    <w:multiLevelType w:val="hybridMultilevel"/>
    <w:tmpl w:val="FC80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BB"/>
    <w:rsid w:val="001A42BB"/>
    <w:rsid w:val="00233FFD"/>
    <w:rsid w:val="00247BC2"/>
    <w:rsid w:val="00272ECD"/>
    <w:rsid w:val="002B2712"/>
    <w:rsid w:val="003D7C8A"/>
    <w:rsid w:val="00413411"/>
    <w:rsid w:val="00552FB9"/>
    <w:rsid w:val="005D62D5"/>
    <w:rsid w:val="006C268F"/>
    <w:rsid w:val="00757A40"/>
    <w:rsid w:val="008224FB"/>
    <w:rsid w:val="00971C12"/>
    <w:rsid w:val="00F4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2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qFormat/>
    <w:rsid w:val="001A42B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2B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42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A42B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A4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A42B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1A4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1A42B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A42B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A42B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1A42BB"/>
    <w:rPr>
      <w:rFonts w:cs="Times New Roman"/>
    </w:rPr>
  </w:style>
  <w:style w:type="paragraph" w:styleId="ac">
    <w:name w:val="Balloon Text"/>
    <w:basedOn w:val="a"/>
    <w:link w:val="ad"/>
    <w:uiPriority w:val="99"/>
    <w:rsid w:val="001A42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A42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Заголовок 41"/>
    <w:basedOn w:val="a"/>
    <w:next w:val="a"/>
    <w:uiPriority w:val="99"/>
    <w:semiHidden/>
    <w:rsid w:val="001A42B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e">
    <w:name w:val="List Paragraph"/>
    <w:basedOn w:val="a"/>
    <w:uiPriority w:val="99"/>
    <w:qFormat/>
    <w:rsid w:val="001A42BB"/>
    <w:pPr>
      <w:ind w:left="720"/>
      <w:contextualSpacing/>
    </w:pPr>
  </w:style>
  <w:style w:type="paragraph" w:customStyle="1" w:styleId="ConsPlusNormal">
    <w:name w:val="ConsPlusNormal"/>
    <w:uiPriority w:val="99"/>
    <w:rsid w:val="001A4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1A42BB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A42BB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1A42BB"/>
    <w:rPr>
      <w:b/>
      <w:spacing w:val="-2"/>
      <w:sz w:val="9"/>
      <w:u w:val="none"/>
    </w:rPr>
  </w:style>
  <w:style w:type="character" w:customStyle="1" w:styleId="af">
    <w:name w:val="Сноска_"/>
    <w:link w:val="af0"/>
    <w:uiPriority w:val="99"/>
    <w:locked/>
    <w:rsid w:val="001A42BB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af0">
    <w:name w:val="Сноска"/>
    <w:basedOn w:val="a"/>
    <w:link w:val="af"/>
    <w:uiPriority w:val="99"/>
    <w:rsid w:val="001A42B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9"/>
      <w:szCs w:val="19"/>
      <w:lang w:eastAsia="en-US"/>
    </w:rPr>
  </w:style>
  <w:style w:type="character" w:customStyle="1" w:styleId="CharStyle5">
    <w:name w:val="Char Style 5"/>
    <w:link w:val="Style4"/>
    <w:uiPriority w:val="99"/>
    <w:locked/>
    <w:rsid w:val="001A42BB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A42B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2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qFormat/>
    <w:rsid w:val="001A42B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2B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42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A42B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A4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A42B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1A4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1A42B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A42B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A42B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1A42BB"/>
    <w:rPr>
      <w:rFonts w:cs="Times New Roman"/>
    </w:rPr>
  </w:style>
  <w:style w:type="paragraph" w:styleId="ac">
    <w:name w:val="Balloon Text"/>
    <w:basedOn w:val="a"/>
    <w:link w:val="ad"/>
    <w:uiPriority w:val="99"/>
    <w:rsid w:val="001A42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A42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Заголовок 41"/>
    <w:basedOn w:val="a"/>
    <w:next w:val="a"/>
    <w:uiPriority w:val="99"/>
    <w:semiHidden/>
    <w:rsid w:val="001A42B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e">
    <w:name w:val="List Paragraph"/>
    <w:basedOn w:val="a"/>
    <w:uiPriority w:val="99"/>
    <w:qFormat/>
    <w:rsid w:val="001A42BB"/>
    <w:pPr>
      <w:ind w:left="720"/>
      <w:contextualSpacing/>
    </w:pPr>
  </w:style>
  <w:style w:type="paragraph" w:customStyle="1" w:styleId="ConsPlusNormal">
    <w:name w:val="ConsPlusNormal"/>
    <w:uiPriority w:val="99"/>
    <w:rsid w:val="001A4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1A42BB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A42BB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1A42BB"/>
    <w:rPr>
      <w:b/>
      <w:spacing w:val="-2"/>
      <w:sz w:val="9"/>
      <w:u w:val="none"/>
    </w:rPr>
  </w:style>
  <w:style w:type="character" w:customStyle="1" w:styleId="af">
    <w:name w:val="Сноска_"/>
    <w:link w:val="af0"/>
    <w:uiPriority w:val="99"/>
    <w:locked/>
    <w:rsid w:val="001A42BB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af0">
    <w:name w:val="Сноска"/>
    <w:basedOn w:val="a"/>
    <w:link w:val="af"/>
    <w:uiPriority w:val="99"/>
    <w:rsid w:val="001A42B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9"/>
      <w:szCs w:val="19"/>
      <w:lang w:eastAsia="en-US"/>
    </w:rPr>
  </w:style>
  <w:style w:type="character" w:customStyle="1" w:styleId="CharStyle5">
    <w:name w:val="Char Style 5"/>
    <w:link w:val="Style4"/>
    <w:uiPriority w:val="99"/>
    <w:locked/>
    <w:rsid w:val="001A42BB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A42B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5711CF118E8A20A3223226555F36B62FA3B4C12EAC028623A051D93A261FBB20B7FF89F43643D0NCL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7</cp:revision>
  <cp:lastPrinted>2019-05-30T07:46:00Z</cp:lastPrinted>
  <dcterms:created xsi:type="dcterms:W3CDTF">2019-05-29T06:17:00Z</dcterms:created>
  <dcterms:modified xsi:type="dcterms:W3CDTF">2019-06-05T10:47:00Z</dcterms:modified>
</cp:coreProperties>
</file>