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EB" w:rsidRDefault="002239F2" w:rsidP="007225EB">
      <w:pPr>
        <w:tabs>
          <w:tab w:val="left" w:pos="1485"/>
          <w:tab w:val="right" w:pos="14570"/>
        </w:tabs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9251950" cy="6168150"/>
            <wp:effectExtent l="0" t="0" r="6350" b="4445"/>
            <wp:docPr id="1" name="Рисунок 1" descr="C:\Users\инна\Desktop\для сайта\9.10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для сайта\9.10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6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25EB" w:rsidRDefault="007225EB" w:rsidP="007225EB">
      <w:pPr>
        <w:tabs>
          <w:tab w:val="left" w:pos="1485"/>
          <w:tab w:val="right" w:pos="14570"/>
        </w:tabs>
        <w:rPr>
          <w:b/>
          <w:sz w:val="28"/>
          <w:szCs w:val="28"/>
          <w:u w:val="single"/>
        </w:rPr>
      </w:pPr>
    </w:p>
    <w:p w:rsidR="007225EB" w:rsidRDefault="007225EB" w:rsidP="007225EB">
      <w:pPr>
        <w:tabs>
          <w:tab w:val="left" w:pos="1485"/>
          <w:tab w:val="right" w:pos="14570"/>
        </w:tabs>
        <w:rPr>
          <w:b/>
          <w:sz w:val="28"/>
          <w:szCs w:val="28"/>
          <w:u w:val="single"/>
        </w:rPr>
      </w:pPr>
    </w:p>
    <w:p w:rsidR="007225EB" w:rsidRDefault="007225EB" w:rsidP="007225EB">
      <w:pPr>
        <w:tabs>
          <w:tab w:val="left" w:pos="1485"/>
          <w:tab w:val="right" w:pos="14570"/>
        </w:tabs>
        <w:rPr>
          <w:b/>
          <w:sz w:val="28"/>
          <w:szCs w:val="28"/>
          <w:u w:val="single"/>
        </w:rPr>
      </w:pPr>
    </w:p>
    <w:p w:rsidR="007225EB" w:rsidRDefault="007225EB" w:rsidP="007225EB">
      <w:pPr>
        <w:tabs>
          <w:tab w:val="left" w:pos="1485"/>
          <w:tab w:val="right" w:pos="14570"/>
        </w:tabs>
      </w:pPr>
      <w:r>
        <w:rPr>
          <w:b/>
          <w:sz w:val="28"/>
          <w:szCs w:val="28"/>
        </w:rPr>
        <w:t xml:space="preserve">                                                             Годовой   календарный   учебный  график                                                         </w:t>
      </w:r>
      <w:r>
        <w:t xml:space="preserve">                                                  </w:t>
      </w:r>
    </w:p>
    <w:p w:rsidR="007225EB" w:rsidRDefault="007225EB" w:rsidP="007225EB"/>
    <w:p w:rsidR="007225EB" w:rsidRDefault="007225EB" w:rsidP="007225EB">
      <w:pPr>
        <w:tabs>
          <w:tab w:val="left" w:pos="1635"/>
        </w:tabs>
        <w:rPr>
          <w:b/>
        </w:rPr>
      </w:pPr>
      <w:r>
        <w:tab/>
        <w:t xml:space="preserve">                   </w:t>
      </w:r>
      <w:r>
        <w:rPr>
          <w:b/>
        </w:rPr>
        <w:t xml:space="preserve">муниципального бюджетного  учреждения дополнительного образования </w:t>
      </w:r>
    </w:p>
    <w:p w:rsidR="007225EB" w:rsidRDefault="007225EB" w:rsidP="007225EB">
      <w:pPr>
        <w:tabs>
          <w:tab w:val="left" w:pos="5130"/>
        </w:tabs>
        <w:rPr>
          <w:b/>
        </w:rPr>
      </w:pPr>
      <w:r>
        <w:rPr>
          <w:b/>
        </w:rPr>
        <w:tab/>
        <w:t>Станции юных техников</w:t>
      </w:r>
    </w:p>
    <w:p w:rsidR="007225EB" w:rsidRDefault="006545AD" w:rsidP="007225EB">
      <w:pPr>
        <w:tabs>
          <w:tab w:val="left" w:pos="4275"/>
        </w:tabs>
        <w:rPr>
          <w:b/>
        </w:rPr>
      </w:pPr>
      <w:r>
        <w:rPr>
          <w:b/>
        </w:rPr>
        <w:tab/>
        <w:t xml:space="preserve">               на 2018-  2019 </w:t>
      </w:r>
      <w:proofErr w:type="spellStart"/>
      <w:r w:rsidR="007225EB">
        <w:rPr>
          <w:b/>
        </w:rPr>
        <w:t>чебный</w:t>
      </w:r>
      <w:proofErr w:type="spellEnd"/>
      <w:r w:rsidR="007225EB">
        <w:rPr>
          <w:b/>
        </w:rPr>
        <w:t xml:space="preserve"> год</w:t>
      </w:r>
    </w:p>
    <w:p w:rsidR="007225EB" w:rsidRDefault="007225EB" w:rsidP="007225EB"/>
    <w:p w:rsidR="007225EB" w:rsidRDefault="007225EB" w:rsidP="007225EB">
      <w:r>
        <w:rPr>
          <w:b/>
        </w:rPr>
        <w:t>1.Продолжительность учебного года в МБУ ДО СЮТ</w:t>
      </w:r>
      <w:r>
        <w:t xml:space="preserve">                                                                                                                                                         </w:t>
      </w:r>
    </w:p>
    <w:p w:rsidR="007225EB" w:rsidRDefault="007225EB" w:rsidP="007225EB">
      <w:r>
        <w:t xml:space="preserve">    Начал</w:t>
      </w:r>
      <w:r w:rsidR="006545AD">
        <w:t>о учебного года      -01.09 2018</w:t>
      </w:r>
      <w:r>
        <w:t xml:space="preserve">    На</w:t>
      </w:r>
      <w:r w:rsidR="006545AD">
        <w:t>чало учебных занятий -01.09.2018</w:t>
      </w:r>
      <w:r>
        <w:t xml:space="preserve"> г.</w:t>
      </w:r>
    </w:p>
    <w:p w:rsidR="007225EB" w:rsidRDefault="007225EB" w:rsidP="007225EB">
      <w:r>
        <w:t xml:space="preserve">    Продолжительность учебного года -36 недель</w:t>
      </w:r>
    </w:p>
    <w:p w:rsidR="007225EB" w:rsidRDefault="007225EB" w:rsidP="007225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7225EB" w:rsidTr="007225E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Года обучения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1 полугодие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 xml:space="preserve">          ОП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 xml:space="preserve">      Зимние    </w:t>
            </w:r>
          </w:p>
          <w:p w:rsidR="007225EB" w:rsidRDefault="007225EB">
            <w:r>
              <w:t xml:space="preserve">   праздники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 xml:space="preserve"> 2 полугодие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 xml:space="preserve">          ОП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Всего  в  год</w:t>
            </w:r>
          </w:p>
        </w:tc>
      </w:tr>
      <w:tr w:rsidR="007225EB" w:rsidTr="007225E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1 год обучения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01.09- 31.12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 xml:space="preserve">17 </w:t>
            </w:r>
            <w:proofErr w:type="spellStart"/>
            <w:r>
              <w:t>нед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4421C1">
            <w:r>
              <w:t>01.01.-08</w:t>
            </w:r>
            <w:r w:rsidR="007225EB">
              <w:t>.01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09.01- 31.05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A86E6D">
            <w:r>
              <w:t>19</w:t>
            </w:r>
            <w:r w:rsidR="007225EB">
              <w:t xml:space="preserve"> </w:t>
            </w:r>
            <w:proofErr w:type="spellStart"/>
            <w:r w:rsidR="007225EB">
              <w:t>нед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A86E6D">
            <w:r>
              <w:t>36</w:t>
            </w:r>
            <w:r w:rsidR="007225EB">
              <w:t xml:space="preserve"> </w:t>
            </w:r>
            <w:proofErr w:type="spellStart"/>
            <w:r w:rsidR="007225EB">
              <w:t>нед</w:t>
            </w:r>
            <w:proofErr w:type="spellEnd"/>
          </w:p>
        </w:tc>
      </w:tr>
      <w:tr w:rsidR="007225EB" w:rsidTr="007225E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2 год обучения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01.09- 31.12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 xml:space="preserve">17 </w:t>
            </w:r>
            <w:proofErr w:type="spellStart"/>
            <w:r>
              <w:t>нед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4421C1">
            <w:r>
              <w:t>01.01- 08</w:t>
            </w:r>
            <w:r w:rsidR="007225EB">
              <w:t>.01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09.01- 31.05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A86E6D">
            <w:r>
              <w:t>19</w:t>
            </w:r>
            <w:r w:rsidR="00F21319">
              <w:t xml:space="preserve"> </w:t>
            </w:r>
            <w:proofErr w:type="spellStart"/>
            <w:r w:rsidR="007225EB">
              <w:t>нед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A86E6D">
            <w:r>
              <w:t>36</w:t>
            </w:r>
            <w:r w:rsidR="00767301">
              <w:t xml:space="preserve"> </w:t>
            </w:r>
            <w:proofErr w:type="spellStart"/>
            <w:r w:rsidR="007225EB">
              <w:t>нед</w:t>
            </w:r>
            <w:proofErr w:type="spellEnd"/>
          </w:p>
        </w:tc>
      </w:tr>
      <w:tr w:rsidR="007225EB" w:rsidTr="007225E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3 год обучения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01.09- 31.12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 xml:space="preserve">17 </w:t>
            </w:r>
            <w:proofErr w:type="spellStart"/>
            <w:r>
              <w:t>нед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4421C1">
            <w:r>
              <w:t>01.01- 08</w:t>
            </w:r>
            <w:r w:rsidR="007225EB">
              <w:t>.01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09.01- 31.05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A86E6D">
            <w:r>
              <w:t>19</w:t>
            </w:r>
            <w:r w:rsidR="007225EB">
              <w:t xml:space="preserve"> </w:t>
            </w:r>
            <w:proofErr w:type="spellStart"/>
            <w:r w:rsidR="007225EB">
              <w:t>нед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A86E6D">
            <w:r>
              <w:t>36</w:t>
            </w:r>
            <w:r w:rsidR="007225EB">
              <w:t xml:space="preserve"> </w:t>
            </w:r>
            <w:proofErr w:type="spellStart"/>
            <w:r w:rsidR="007225EB">
              <w:t>нед</w:t>
            </w:r>
            <w:proofErr w:type="spellEnd"/>
          </w:p>
        </w:tc>
      </w:tr>
      <w:tr w:rsidR="007225EB" w:rsidTr="007225E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4 год обучения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01.09- 31.12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 xml:space="preserve">17 </w:t>
            </w:r>
            <w:proofErr w:type="spellStart"/>
            <w:r>
              <w:t>нед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4421C1">
            <w:r>
              <w:t>01.01- 08</w:t>
            </w:r>
            <w:r w:rsidR="007225EB">
              <w:t>.01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09.01- 31.05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A86E6D">
            <w:r>
              <w:t>19</w:t>
            </w:r>
            <w:r w:rsidR="007225EB">
              <w:t xml:space="preserve"> </w:t>
            </w:r>
            <w:proofErr w:type="spellStart"/>
            <w:r w:rsidR="007225EB">
              <w:t>нед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A86E6D">
            <w:r>
              <w:t>36</w:t>
            </w:r>
            <w:r w:rsidR="007225EB">
              <w:t xml:space="preserve"> </w:t>
            </w:r>
            <w:proofErr w:type="spellStart"/>
            <w:r w:rsidR="007225EB">
              <w:t>нед</w:t>
            </w:r>
            <w:proofErr w:type="spellEnd"/>
          </w:p>
        </w:tc>
      </w:tr>
      <w:tr w:rsidR="006545AD" w:rsidTr="007225E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D" w:rsidRDefault="006545AD">
            <w:r>
              <w:t>5 год обучения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D" w:rsidRDefault="006545AD">
            <w:r>
              <w:t>01.09.-31.12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D" w:rsidRDefault="006545AD">
            <w:r>
              <w:t xml:space="preserve">17 </w:t>
            </w:r>
            <w:proofErr w:type="spellStart"/>
            <w:r>
              <w:t>нед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D" w:rsidRDefault="0092483B">
            <w:r>
              <w:t>01.01.-08.01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D" w:rsidRDefault="0092483B">
            <w:r>
              <w:t>09.01-31.05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D" w:rsidRDefault="0092483B">
            <w:r>
              <w:t xml:space="preserve">19 </w:t>
            </w:r>
            <w:proofErr w:type="spellStart"/>
            <w:r>
              <w:t>нед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D" w:rsidRDefault="0092483B">
            <w:r>
              <w:t xml:space="preserve">36 </w:t>
            </w:r>
            <w:proofErr w:type="spellStart"/>
            <w:r>
              <w:t>нед</w:t>
            </w:r>
            <w:proofErr w:type="spellEnd"/>
          </w:p>
        </w:tc>
      </w:tr>
    </w:tbl>
    <w:p w:rsidR="007225EB" w:rsidRDefault="007225EB" w:rsidP="007225EB"/>
    <w:p w:rsidR="00F21319" w:rsidRDefault="00F21319" w:rsidP="007225EB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2268"/>
        <w:gridCol w:w="2268"/>
        <w:gridCol w:w="2268"/>
        <w:gridCol w:w="2268"/>
        <w:gridCol w:w="2268"/>
      </w:tblGrid>
      <w:tr w:rsidR="00F21319" w:rsidTr="00F21319">
        <w:tc>
          <w:tcPr>
            <w:tcW w:w="3510" w:type="dxa"/>
          </w:tcPr>
          <w:p w:rsidR="00F21319" w:rsidRDefault="00F21319" w:rsidP="007225EB">
            <w:r>
              <w:t>Этапы  образовательного  процесса</w:t>
            </w:r>
          </w:p>
        </w:tc>
        <w:tc>
          <w:tcPr>
            <w:tcW w:w="2268" w:type="dxa"/>
          </w:tcPr>
          <w:p w:rsidR="00F21319" w:rsidRDefault="00F21319" w:rsidP="007225EB">
            <w:r>
              <w:t>1 год обучения</w:t>
            </w:r>
          </w:p>
        </w:tc>
        <w:tc>
          <w:tcPr>
            <w:tcW w:w="2268" w:type="dxa"/>
          </w:tcPr>
          <w:p w:rsidR="00F21319" w:rsidRDefault="00F21319" w:rsidP="007225EB">
            <w:r>
              <w:t>2 год обучения</w:t>
            </w:r>
          </w:p>
        </w:tc>
        <w:tc>
          <w:tcPr>
            <w:tcW w:w="2268" w:type="dxa"/>
          </w:tcPr>
          <w:p w:rsidR="00F21319" w:rsidRDefault="00F21319" w:rsidP="007225EB">
            <w:r>
              <w:t>3 год обучения</w:t>
            </w:r>
          </w:p>
        </w:tc>
        <w:tc>
          <w:tcPr>
            <w:tcW w:w="2268" w:type="dxa"/>
          </w:tcPr>
          <w:p w:rsidR="00F21319" w:rsidRDefault="00F21319" w:rsidP="007225EB">
            <w:r>
              <w:t>4 год обучения</w:t>
            </w:r>
          </w:p>
        </w:tc>
        <w:tc>
          <w:tcPr>
            <w:tcW w:w="2268" w:type="dxa"/>
          </w:tcPr>
          <w:p w:rsidR="00F21319" w:rsidRDefault="00F21319" w:rsidP="007225EB">
            <w:r>
              <w:t>5 год обучения</w:t>
            </w:r>
          </w:p>
        </w:tc>
      </w:tr>
      <w:tr w:rsidR="00F21319" w:rsidTr="00F21319">
        <w:tc>
          <w:tcPr>
            <w:tcW w:w="3510" w:type="dxa"/>
          </w:tcPr>
          <w:p w:rsidR="00F21319" w:rsidRDefault="00F21319" w:rsidP="007225EB">
            <w:r>
              <w:t>Начало  учебного  года</w:t>
            </w:r>
          </w:p>
        </w:tc>
        <w:tc>
          <w:tcPr>
            <w:tcW w:w="2268" w:type="dxa"/>
          </w:tcPr>
          <w:p w:rsidR="00F21319" w:rsidRDefault="00F21319" w:rsidP="007225EB">
            <w:r>
              <w:t>1 сентября</w:t>
            </w:r>
          </w:p>
        </w:tc>
        <w:tc>
          <w:tcPr>
            <w:tcW w:w="2268" w:type="dxa"/>
          </w:tcPr>
          <w:p w:rsidR="00F21319" w:rsidRDefault="00F21319" w:rsidP="007225EB">
            <w:r>
              <w:t>1 сентября</w:t>
            </w:r>
          </w:p>
        </w:tc>
        <w:tc>
          <w:tcPr>
            <w:tcW w:w="2268" w:type="dxa"/>
          </w:tcPr>
          <w:p w:rsidR="00F21319" w:rsidRDefault="00F21319" w:rsidP="007225EB">
            <w:r>
              <w:t>1 сентября</w:t>
            </w:r>
          </w:p>
        </w:tc>
        <w:tc>
          <w:tcPr>
            <w:tcW w:w="2268" w:type="dxa"/>
          </w:tcPr>
          <w:p w:rsidR="00F21319" w:rsidRDefault="00F21319" w:rsidP="007225EB">
            <w:r>
              <w:t>1 сентября</w:t>
            </w:r>
          </w:p>
        </w:tc>
        <w:tc>
          <w:tcPr>
            <w:tcW w:w="2268" w:type="dxa"/>
          </w:tcPr>
          <w:p w:rsidR="00F21319" w:rsidRDefault="00F21319" w:rsidP="007225EB">
            <w:r>
              <w:t>1 сентября</w:t>
            </w:r>
          </w:p>
        </w:tc>
      </w:tr>
      <w:tr w:rsidR="00F21319" w:rsidTr="00F21319">
        <w:tc>
          <w:tcPr>
            <w:tcW w:w="3510" w:type="dxa"/>
          </w:tcPr>
          <w:p w:rsidR="00F21319" w:rsidRDefault="00F21319" w:rsidP="007225EB">
            <w:r>
              <w:t xml:space="preserve">Продолжительность  </w:t>
            </w:r>
          </w:p>
          <w:p w:rsidR="00F21319" w:rsidRDefault="00F21319" w:rsidP="007225EB">
            <w:r>
              <w:t>учебного года</w:t>
            </w:r>
          </w:p>
        </w:tc>
        <w:tc>
          <w:tcPr>
            <w:tcW w:w="2268" w:type="dxa"/>
          </w:tcPr>
          <w:p w:rsidR="00F21319" w:rsidRDefault="00AD2CA7" w:rsidP="007225EB">
            <w:r>
              <w:t>36</w:t>
            </w:r>
          </w:p>
        </w:tc>
        <w:tc>
          <w:tcPr>
            <w:tcW w:w="2268" w:type="dxa"/>
          </w:tcPr>
          <w:p w:rsidR="00F21319" w:rsidRDefault="00AD2CA7" w:rsidP="007225EB">
            <w:r>
              <w:t>36</w:t>
            </w:r>
          </w:p>
        </w:tc>
        <w:tc>
          <w:tcPr>
            <w:tcW w:w="2268" w:type="dxa"/>
          </w:tcPr>
          <w:p w:rsidR="00F21319" w:rsidRDefault="00AD2CA7" w:rsidP="007225EB">
            <w:r>
              <w:t>36</w:t>
            </w:r>
          </w:p>
        </w:tc>
        <w:tc>
          <w:tcPr>
            <w:tcW w:w="2268" w:type="dxa"/>
          </w:tcPr>
          <w:p w:rsidR="00F21319" w:rsidRDefault="00AD2CA7" w:rsidP="007225EB">
            <w:r>
              <w:t>36</w:t>
            </w:r>
          </w:p>
        </w:tc>
        <w:tc>
          <w:tcPr>
            <w:tcW w:w="2268" w:type="dxa"/>
          </w:tcPr>
          <w:p w:rsidR="00F21319" w:rsidRDefault="00AD2CA7" w:rsidP="007225EB">
            <w:r>
              <w:t>36</w:t>
            </w:r>
          </w:p>
        </w:tc>
      </w:tr>
      <w:tr w:rsidR="00F21319" w:rsidTr="00F21319">
        <w:tc>
          <w:tcPr>
            <w:tcW w:w="3510" w:type="dxa"/>
          </w:tcPr>
          <w:p w:rsidR="00F21319" w:rsidRDefault="00F21319" w:rsidP="007225EB">
            <w:r>
              <w:t>Продолжительность  занятия</w:t>
            </w:r>
          </w:p>
        </w:tc>
        <w:tc>
          <w:tcPr>
            <w:tcW w:w="2268" w:type="dxa"/>
          </w:tcPr>
          <w:p w:rsidR="00F21319" w:rsidRDefault="00F21319" w:rsidP="007225EB">
            <w:r>
              <w:t>40 мин</w:t>
            </w:r>
          </w:p>
        </w:tc>
        <w:tc>
          <w:tcPr>
            <w:tcW w:w="2268" w:type="dxa"/>
          </w:tcPr>
          <w:p w:rsidR="00F21319" w:rsidRDefault="00F21319" w:rsidP="007225EB">
            <w:r>
              <w:t>40 мин</w:t>
            </w:r>
          </w:p>
        </w:tc>
        <w:tc>
          <w:tcPr>
            <w:tcW w:w="2268" w:type="dxa"/>
          </w:tcPr>
          <w:p w:rsidR="00F21319" w:rsidRDefault="00F21319" w:rsidP="007225EB">
            <w:r>
              <w:t>40 мин</w:t>
            </w:r>
          </w:p>
        </w:tc>
        <w:tc>
          <w:tcPr>
            <w:tcW w:w="2268" w:type="dxa"/>
          </w:tcPr>
          <w:p w:rsidR="00F21319" w:rsidRDefault="00F21319" w:rsidP="007225EB">
            <w:r>
              <w:t>40 мин</w:t>
            </w:r>
          </w:p>
        </w:tc>
        <w:tc>
          <w:tcPr>
            <w:tcW w:w="2268" w:type="dxa"/>
          </w:tcPr>
          <w:p w:rsidR="00F21319" w:rsidRDefault="00F21319" w:rsidP="007225EB">
            <w:r>
              <w:t>40 мин</w:t>
            </w:r>
          </w:p>
        </w:tc>
      </w:tr>
      <w:tr w:rsidR="00F21319" w:rsidTr="00F21319">
        <w:tc>
          <w:tcPr>
            <w:tcW w:w="3510" w:type="dxa"/>
          </w:tcPr>
          <w:p w:rsidR="00F21319" w:rsidRDefault="00F21319" w:rsidP="007225EB">
            <w:r>
              <w:t>Промежуточная аттестация</w:t>
            </w:r>
          </w:p>
        </w:tc>
        <w:tc>
          <w:tcPr>
            <w:tcW w:w="2268" w:type="dxa"/>
          </w:tcPr>
          <w:p w:rsidR="00F21319" w:rsidRDefault="00F21319" w:rsidP="007225EB">
            <w:r>
              <w:t>20-30 января</w:t>
            </w:r>
          </w:p>
        </w:tc>
        <w:tc>
          <w:tcPr>
            <w:tcW w:w="2268" w:type="dxa"/>
          </w:tcPr>
          <w:p w:rsidR="00F21319" w:rsidRDefault="00F21319" w:rsidP="007225EB">
            <w:r>
              <w:t>20-30 января</w:t>
            </w:r>
          </w:p>
        </w:tc>
        <w:tc>
          <w:tcPr>
            <w:tcW w:w="2268" w:type="dxa"/>
          </w:tcPr>
          <w:p w:rsidR="00F21319" w:rsidRDefault="00F21319" w:rsidP="007225EB">
            <w:r>
              <w:t>20-30 января</w:t>
            </w:r>
          </w:p>
        </w:tc>
        <w:tc>
          <w:tcPr>
            <w:tcW w:w="2268" w:type="dxa"/>
          </w:tcPr>
          <w:p w:rsidR="00F21319" w:rsidRDefault="00F21319" w:rsidP="007225EB">
            <w:r>
              <w:t>20-30 января</w:t>
            </w:r>
          </w:p>
        </w:tc>
        <w:tc>
          <w:tcPr>
            <w:tcW w:w="2268" w:type="dxa"/>
          </w:tcPr>
          <w:p w:rsidR="00F21319" w:rsidRDefault="00F21319" w:rsidP="007225EB">
            <w:r>
              <w:t>20-30 января</w:t>
            </w:r>
          </w:p>
        </w:tc>
      </w:tr>
      <w:tr w:rsidR="00F21319" w:rsidTr="00F21319">
        <w:tc>
          <w:tcPr>
            <w:tcW w:w="3510" w:type="dxa"/>
          </w:tcPr>
          <w:p w:rsidR="00F21319" w:rsidRDefault="00F21319" w:rsidP="007225EB">
            <w:r>
              <w:t>Итоговая аттестация</w:t>
            </w:r>
          </w:p>
        </w:tc>
        <w:tc>
          <w:tcPr>
            <w:tcW w:w="2268" w:type="dxa"/>
          </w:tcPr>
          <w:p w:rsidR="00F21319" w:rsidRDefault="00F21319" w:rsidP="007225EB">
            <w:r>
              <w:t>20- 31 мая</w:t>
            </w:r>
          </w:p>
        </w:tc>
        <w:tc>
          <w:tcPr>
            <w:tcW w:w="2268" w:type="dxa"/>
          </w:tcPr>
          <w:p w:rsidR="00F21319" w:rsidRDefault="00F21319" w:rsidP="007225EB">
            <w:r>
              <w:t>20- 31 мая</w:t>
            </w:r>
          </w:p>
        </w:tc>
        <w:tc>
          <w:tcPr>
            <w:tcW w:w="2268" w:type="dxa"/>
          </w:tcPr>
          <w:p w:rsidR="00F21319" w:rsidRDefault="00F21319" w:rsidP="007225EB">
            <w:r>
              <w:t>20- 31 мая</w:t>
            </w:r>
          </w:p>
        </w:tc>
        <w:tc>
          <w:tcPr>
            <w:tcW w:w="2268" w:type="dxa"/>
          </w:tcPr>
          <w:p w:rsidR="00F21319" w:rsidRDefault="00F21319" w:rsidP="007225EB">
            <w:r>
              <w:t>20- 31 мая</w:t>
            </w:r>
          </w:p>
        </w:tc>
        <w:tc>
          <w:tcPr>
            <w:tcW w:w="2268" w:type="dxa"/>
          </w:tcPr>
          <w:p w:rsidR="00F21319" w:rsidRDefault="00F21319" w:rsidP="007225EB">
            <w:r>
              <w:t>20- 31 мая</w:t>
            </w:r>
          </w:p>
        </w:tc>
      </w:tr>
      <w:tr w:rsidR="00F21319" w:rsidTr="00F21319">
        <w:tc>
          <w:tcPr>
            <w:tcW w:w="3510" w:type="dxa"/>
          </w:tcPr>
          <w:p w:rsidR="00F21319" w:rsidRDefault="00F21319" w:rsidP="007225EB">
            <w:r>
              <w:t>Окончание учебного года</w:t>
            </w:r>
          </w:p>
        </w:tc>
        <w:tc>
          <w:tcPr>
            <w:tcW w:w="2268" w:type="dxa"/>
          </w:tcPr>
          <w:p w:rsidR="00F21319" w:rsidRDefault="00F21319" w:rsidP="007225EB">
            <w:r>
              <w:t>31 мая</w:t>
            </w:r>
          </w:p>
        </w:tc>
        <w:tc>
          <w:tcPr>
            <w:tcW w:w="2268" w:type="dxa"/>
          </w:tcPr>
          <w:p w:rsidR="00F21319" w:rsidRDefault="00F21319" w:rsidP="007225EB">
            <w:r>
              <w:t>31 мая</w:t>
            </w:r>
          </w:p>
        </w:tc>
        <w:tc>
          <w:tcPr>
            <w:tcW w:w="2268" w:type="dxa"/>
          </w:tcPr>
          <w:p w:rsidR="00F21319" w:rsidRDefault="00F21319" w:rsidP="007225EB">
            <w:r>
              <w:t>31 мая</w:t>
            </w:r>
          </w:p>
        </w:tc>
        <w:tc>
          <w:tcPr>
            <w:tcW w:w="2268" w:type="dxa"/>
          </w:tcPr>
          <w:p w:rsidR="00F21319" w:rsidRDefault="00F21319" w:rsidP="007225EB">
            <w:r>
              <w:t>31 мая</w:t>
            </w:r>
          </w:p>
        </w:tc>
        <w:tc>
          <w:tcPr>
            <w:tcW w:w="2268" w:type="dxa"/>
          </w:tcPr>
          <w:p w:rsidR="00F21319" w:rsidRDefault="00F21319" w:rsidP="007225EB">
            <w:r>
              <w:t>31 мая</w:t>
            </w:r>
          </w:p>
        </w:tc>
      </w:tr>
    </w:tbl>
    <w:p w:rsidR="007225EB" w:rsidRDefault="007225EB" w:rsidP="007225EB"/>
    <w:p w:rsidR="007225EB" w:rsidRDefault="007225EB" w:rsidP="007225EB"/>
    <w:p w:rsidR="00F21319" w:rsidRDefault="00F21319" w:rsidP="007225EB"/>
    <w:p w:rsidR="00F21319" w:rsidRDefault="00F21319" w:rsidP="007225EB"/>
    <w:p w:rsidR="00F21319" w:rsidRDefault="00F21319" w:rsidP="007225EB"/>
    <w:p w:rsidR="00F21319" w:rsidRDefault="00F21319" w:rsidP="007225EB"/>
    <w:p w:rsidR="007225EB" w:rsidRDefault="007225EB" w:rsidP="007225EB"/>
    <w:p w:rsidR="007225EB" w:rsidRDefault="007225EB" w:rsidP="007225EB"/>
    <w:p w:rsidR="007225EB" w:rsidRDefault="007225EB" w:rsidP="007225EB">
      <w:pPr>
        <w:rPr>
          <w:b/>
        </w:rPr>
      </w:pPr>
      <w:r>
        <w:t xml:space="preserve">  </w:t>
      </w:r>
      <w:r>
        <w:rPr>
          <w:b/>
        </w:rPr>
        <w:t>2. Количество    объединений  по  годам  обучения  и направленностям</w:t>
      </w:r>
    </w:p>
    <w:p w:rsidR="007225EB" w:rsidRDefault="007225EB" w:rsidP="007225EB"/>
    <w:p w:rsidR="007225EB" w:rsidRDefault="007225EB" w:rsidP="007225EB">
      <w:r>
        <w:t xml:space="preserve">                                                                              </w:t>
      </w:r>
    </w:p>
    <w:tbl>
      <w:tblPr>
        <w:tblW w:w="108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957"/>
        <w:gridCol w:w="2443"/>
        <w:gridCol w:w="2340"/>
        <w:gridCol w:w="1980"/>
      </w:tblGrid>
      <w:tr w:rsidR="007225EB" w:rsidTr="007225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Направленность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Количество программ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Количество</w:t>
            </w:r>
          </w:p>
          <w:p w:rsidR="007225EB" w:rsidRDefault="007225EB">
            <w:r>
              <w:t>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 xml:space="preserve">Количество </w:t>
            </w:r>
          </w:p>
          <w:p w:rsidR="007225EB" w:rsidRDefault="007225EB">
            <w:r>
              <w:t xml:space="preserve">  детей</w:t>
            </w:r>
          </w:p>
        </w:tc>
      </w:tr>
      <w:tr w:rsidR="007225EB" w:rsidTr="007225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Техническое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190564"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92483B">
            <w: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92483B">
            <w:r>
              <w:t>490</w:t>
            </w:r>
          </w:p>
        </w:tc>
      </w:tr>
      <w:tr w:rsidR="007225EB" w:rsidTr="007225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B" w:rsidRDefault="007225EB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7225EB">
            <w:r>
              <w:t>Всего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190564"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92483B">
            <w: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B" w:rsidRDefault="0092483B">
            <w:r>
              <w:t>490</w:t>
            </w:r>
          </w:p>
        </w:tc>
      </w:tr>
    </w:tbl>
    <w:p w:rsidR="007225EB" w:rsidRDefault="007225EB" w:rsidP="007225EB"/>
    <w:p w:rsidR="007225EB" w:rsidRDefault="007225EB" w:rsidP="007225EB"/>
    <w:p w:rsidR="007225EB" w:rsidRDefault="007225EB" w:rsidP="007225EB">
      <w:r>
        <w:t xml:space="preserve">  </w:t>
      </w:r>
      <w:r>
        <w:rPr>
          <w:b/>
        </w:rPr>
        <w:t xml:space="preserve">3.  Регламент  образовательного  процесса.  </w:t>
      </w:r>
      <w:r>
        <w:t>Продолжительность  учебной  недели  -   6  дней.</w:t>
      </w:r>
    </w:p>
    <w:p w:rsidR="007225EB" w:rsidRDefault="007225EB" w:rsidP="007225EB">
      <w:pPr>
        <w:rPr>
          <w:b/>
        </w:rPr>
      </w:pPr>
      <w:r>
        <w:rPr>
          <w:b/>
        </w:rPr>
        <w:t xml:space="preserve"> </w:t>
      </w:r>
    </w:p>
    <w:p w:rsidR="007225EB" w:rsidRDefault="007225EB" w:rsidP="007225EB">
      <w:pPr>
        <w:rPr>
          <w:b/>
        </w:rPr>
      </w:pPr>
      <w:r>
        <w:rPr>
          <w:b/>
        </w:rPr>
        <w:t xml:space="preserve"> 4. Режим  занятий </w:t>
      </w:r>
    </w:p>
    <w:p w:rsidR="007225EB" w:rsidRDefault="007225EB" w:rsidP="007225EB">
      <w:r>
        <w:t xml:space="preserve">       Занятия  проводятся  по  расписанию,  утвержденному  директором  МБУ ДО СЮТ.</w:t>
      </w:r>
    </w:p>
    <w:p w:rsidR="007225EB" w:rsidRDefault="007225EB" w:rsidP="007225EB">
      <w:r>
        <w:t xml:space="preserve">       Продолжительность  занятия  1  академический  час -  40 минут, перерыв  10 минут   для  отдыха  обучающихся  между  каждым </w:t>
      </w:r>
    </w:p>
    <w:p w:rsidR="007225EB" w:rsidRDefault="007225EB" w:rsidP="007225EB">
      <w:r>
        <w:t xml:space="preserve">       занятием; продолжительность  занятий   для   обучающихся   6-7</w:t>
      </w:r>
      <w:r w:rsidR="00190564">
        <w:t>лет</w:t>
      </w:r>
      <w:r>
        <w:t xml:space="preserve"> - 30 минут,  7- 18  лет  - 40 минут. (Са</w:t>
      </w:r>
      <w:r w:rsidR="00190564">
        <w:t xml:space="preserve">нПиН 2.4.4.3172-14- </w:t>
      </w:r>
      <w:r w:rsidR="00190564">
        <w:br/>
        <w:t xml:space="preserve">       санитарн</w:t>
      </w:r>
      <w:proofErr w:type="gramStart"/>
      <w:r w:rsidR="00190564">
        <w:t>о-</w:t>
      </w:r>
      <w:proofErr w:type="gramEnd"/>
      <w:r w:rsidR="00190564">
        <w:t xml:space="preserve"> </w:t>
      </w:r>
      <w:r>
        <w:t>эпидемиологические   требования  к  учреждениям  дополнительного  образования  детей).</w:t>
      </w:r>
    </w:p>
    <w:p w:rsidR="007225EB" w:rsidRDefault="007225EB" w:rsidP="007225EB">
      <w:pPr>
        <w:rPr>
          <w:b/>
        </w:rPr>
      </w:pPr>
      <w:r>
        <w:rPr>
          <w:b/>
        </w:rPr>
        <w:t xml:space="preserve"> </w:t>
      </w:r>
    </w:p>
    <w:p w:rsidR="007225EB" w:rsidRDefault="007225EB" w:rsidP="007225EB">
      <w:pPr>
        <w:rPr>
          <w:vertAlign w:val="superscript"/>
        </w:rPr>
      </w:pPr>
      <w:r>
        <w:rPr>
          <w:b/>
        </w:rPr>
        <w:t xml:space="preserve"> 5. Количество  учебных  смен  -  2 </w:t>
      </w:r>
      <w:r>
        <w:t xml:space="preserve">                        1 смена:   10</w:t>
      </w:r>
      <w:r>
        <w:rPr>
          <w:vertAlign w:val="superscript"/>
        </w:rPr>
        <w:t>00</w:t>
      </w:r>
      <w:r>
        <w:t>- 11</w:t>
      </w:r>
      <w:r>
        <w:rPr>
          <w:vertAlign w:val="superscript"/>
        </w:rPr>
        <w:t>30</w:t>
      </w:r>
      <w:proofErr w:type="gramStart"/>
      <w:r>
        <w:t xml:space="preserve">  ;</w:t>
      </w:r>
      <w:proofErr w:type="gramEnd"/>
      <w:r>
        <w:t xml:space="preserve">   2 смена:  13</w:t>
      </w:r>
      <w:r>
        <w:rPr>
          <w:vertAlign w:val="superscript"/>
        </w:rPr>
        <w:t>00</w:t>
      </w:r>
      <w:r>
        <w:t xml:space="preserve"> – 18</w:t>
      </w:r>
      <w:r>
        <w:rPr>
          <w:vertAlign w:val="superscript"/>
        </w:rPr>
        <w:t>10</w:t>
      </w:r>
    </w:p>
    <w:p w:rsidR="007225EB" w:rsidRDefault="007225EB" w:rsidP="007225EB">
      <w:r>
        <w:t xml:space="preserve">  </w:t>
      </w:r>
    </w:p>
    <w:p w:rsidR="007225EB" w:rsidRDefault="007225EB" w:rsidP="007225EB">
      <w:pPr>
        <w:rPr>
          <w:b/>
        </w:rPr>
      </w:pPr>
      <w:r>
        <w:rPr>
          <w:b/>
        </w:rPr>
        <w:t>6. Режим  работы   учреждения  в  период  школьных  каникул</w:t>
      </w:r>
    </w:p>
    <w:p w:rsidR="007225EB" w:rsidRDefault="007225EB" w:rsidP="007225EB">
      <w:r>
        <w:t xml:space="preserve">      </w:t>
      </w:r>
      <w:proofErr w:type="gramStart"/>
      <w:r>
        <w:t>Занятия    обучающихся   в   объединениях  проводятся  по  расписанию   с  переменным  составом.</w:t>
      </w:r>
      <w:proofErr w:type="gramEnd"/>
    </w:p>
    <w:p w:rsidR="007225EB" w:rsidRDefault="007225EB" w:rsidP="007225EB">
      <w:r>
        <w:t xml:space="preserve"> </w:t>
      </w:r>
    </w:p>
    <w:p w:rsidR="007225EB" w:rsidRDefault="007225EB" w:rsidP="007225EB">
      <w:pPr>
        <w:rPr>
          <w:b/>
        </w:rPr>
      </w:pPr>
      <w:r>
        <w:rPr>
          <w:b/>
        </w:rPr>
        <w:t>7 . Регламент  административных  совещаний:</w:t>
      </w:r>
    </w:p>
    <w:p w:rsidR="007225EB" w:rsidRDefault="007225EB" w:rsidP="007225EB">
      <w:r>
        <w:t xml:space="preserve">      Педагогический   совет  -   4 раза  в год</w:t>
      </w:r>
    </w:p>
    <w:p w:rsidR="007225EB" w:rsidRDefault="007225EB" w:rsidP="007225EB">
      <w:r>
        <w:t xml:space="preserve">      Совещание  при  директоре  -  1 раз  в месяц</w:t>
      </w:r>
    </w:p>
    <w:p w:rsidR="00D60FE8" w:rsidRPr="007225EB" w:rsidRDefault="00D60FE8"/>
    <w:sectPr w:rsidR="00D60FE8" w:rsidRPr="007225EB" w:rsidSect="007225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EB"/>
    <w:rsid w:val="00190564"/>
    <w:rsid w:val="002239F2"/>
    <w:rsid w:val="00420165"/>
    <w:rsid w:val="004421C1"/>
    <w:rsid w:val="006545AD"/>
    <w:rsid w:val="007225EB"/>
    <w:rsid w:val="00767301"/>
    <w:rsid w:val="0092483B"/>
    <w:rsid w:val="00A86E6D"/>
    <w:rsid w:val="00AD2CA7"/>
    <w:rsid w:val="00D60FE8"/>
    <w:rsid w:val="00D760B3"/>
    <w:rsid w:val="00F2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1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1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12</cp:revision>
  <cp:lastPrinted>2018-09-04T10:26:00Z</cp:lastPrinted>
  <dcterms:created xsi:type="dcterms:W3CDTF">2017-09-12T06:36:00Z</dcterms:created>
  <dcterms:modified xsi:type="dcterms:W3CDTF">2018-10-09T10:48:00Z</dcterms:modified>
</cp:coreProperties>
</file>